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/>
          <w:sz w:val="32"/>
        </w:rPr>
      </w:pPr>
    </w:p>
    <w:p>
      <w:pPr>
        <w:jc w:val="center"/>
        <w:rPr>
          <w:rFonts w:ascii="仿宋"/>
          <w:sz w:val="32"/>
        </w:rPr>
      </w:pP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陕西铁路工程职业技术学院</w:t>
      </w:r>
    </w:p>
    <w:p>
      <w:pPr>
        <w:jc w:val="center"/>
        <w:rPr>
          <w:rFonts w:ascii="仿宋"/>
          <w:sz w:val="32"/>
        </w:rPr>
      </w:pPr>
      <w:r>
        <w:rPr>
          <w:rFonts w:hint="eastAsia" w:ascii="仿宋_GB2312" w:hAnsi="宋体" w:eastAsia="仿宋_GB2312"/>
          <w:bCs/>
          <w:sz w:val="32"/>
        </w:rPr>
        <w:t>20   ～20   学年  第   学期</w:t>
      </w:r>
    </w:p>
    <w:p>
      <w:pPr>
        <w:jc w:val="center"/>
        <w:rPr>
          <w:rFonts w:ascii="仿宋"/>
          <w:sz w:val="32"/>
        </w:rPr>
      </w:pPr>
    </w:p>
    <w:p>
      <w:pPr>
        <w:jc w:val="center"/>
        <w:rPr>
          <w:rFonts w:ascii="仿宋"/>
          <w:sz w:val="32"/>
        </w:rPr>
      </w:pPr>
    </w:p>
    <w:p>
      <w:pPr>
        <w:jc w:val="center"/>
        <w:rPr>
          <w:rFonts w:ascii="仿宋"/>
          <w:sz w:val="32"/>
        </w:rPr>
      </w:pPr>
    </w:p>
    <w:p>
      <w:pPr>
        <w:jc w:val="center"/>
        <w:rPr>
          <w:rFonts w:ascii="黑体" w:eastAsia="黑体"/>
          <w:sz w:val="84"/>
          <w:szCs w:val="84"/>
        </w:rPr>
      </w:pPr>
      <w:r>
        <w:rPr>
          <w:rFonts w:hint="eastAsia" w:ascii="黑体" w:eastAsia="黑体"/>
          <w:sz w:val="84"/>
          <w:szCs w:val="84"/>
        </w:rPr>
        <w:t>教 师 日 志</w:t>
      </w:r>
      <w:bookmarkStart w:id="1" w:name="_GoBack"/>
      <w:bookmarkEnd w:id="1"/>
    </w:p>
    <w:p>
      <w:pPr>
        <w:rPr>
          <w:rFonts w:ascii="仿宋"/>
          <w:sz w:val="32"/>
        </w:rPr>
      </w:pPr>
    </w:p>
    <w:p>
      <w:pPr>
        <w:rPr>
          <w:rFonts w:ascii="仿宋"/>
          <w:sz w:val="32"/>
        </w:rPr>
      </w:pPr>
    </w:p>
    <w:p>
      <w:pPr>
        <w:rPr>
          <w:rFonts w:ascii="仿宋"/>
          <w:sz w:val="32"/>
        </w:rPr>
      </w:pPr>
    </w:p>
    <w:p>
      <w:pPr>
        <w:ind w:firstLine="2400" w:firstLineChars="7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  <w:lang w:eastAsia="zh-CN"/>
        </w:rPr>
        <w:t>院</w:t>
      </w:r>
      <w:r>
        <w:rPr>
          <w:rFonts w:hint="eastAsia" w:ascii="仿宋_GB2312" w:eastAsia="仿宋_GB2312"/>
          <w:sz w:val="32"/>
        </w:rPr>
        <w:t xml:space="preserve">  部：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</w:p>
    <w:p>
      <w:pPr>
        <w:ind w:firstLine="2400" w:firstLineChars="7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课  程：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</w:p>
    <w:p>
      <w:pPr>
        <w:ind w:firstLine="2400" w:firstLineChars="7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班  级：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</w:p>
    <w:p>
      <w:pPr>
        <w:ind w:firstLine="2400" w:firstLineChars="750"/>
        <w:rPr>
          <w:rFonts w:ascii="仿宋_GB2312" w:eastAsia="仿宋_GB2312"/>
          <w:sz w:val="32"/>
          <w:u w:val="single"/>
        </w:rPr>
      </w:pPr>
      <w:r>
        <w:rPr>
          <w:rFonts w:hint="eastAsia" w:ascii="仿宋_GB2312" w:eastAsia="仿宋_GB2312"/>
          <w:sz w:val="32"/>
        </w:rPr>
        <w:t>姓  名：</w:t>
      </w:r>
      <w:r>
        <w:rPr>
          <w:rFonts w:hint="eastAsia" w:ascii="仿宋_GB2312" w:eastAsia="仿宋_GB2312"/>
          <w:sz w:val="32"/>
          <w:u w:val="single"/>
        </w:rPr>
        <w:t xml:space="preserve">                 </w:t>
      </w:r>
    </w:p>
    <w:p>
      <w:pPr>
        <w:rPr>
          <w:rFonts w:ascii="仿宋"/>
          <w:sz w:val="32"/>
          <w:u w:val="single"/>
        </w:rPr>
      </w:pPr>
    </w:p>
    <w:p>
      <w:pPr>
        <w:ind w:firstLine="2560" w:firstLineChars="800"/>
        <w:rPr>
          <w:rFonts w:ascii="仿宋"/>
          <w:sz w:val="32"/>
          <w:u w:val="single"/>
        </w:rPr>
      </w:pPr>
    </w:p>
    <w:p>
      <w:pPr>
        <w:jc w:val="center"/>
        <w:rPr>
          <w:rFonts w:ascii="黑体" w:eastAsia="黑体"/>
          <w:sz w:val="28"/>
          <w:szCs w:val="28"/>
        </w:rPr>
      </w:pPr>
      <w:r>
        <w:rPr>
          <w:rFonts w:hint="eastAsia" w:ascii="黑体" w:eastAsia="黑体"/>
          <w:sz w:val="28"/>
          <w:szCs w:val="28"/>
        </w:rPr>
        <w:t>陕西铁路工程职业技术学院教务处制</w:t>
      </w:r>
    </w:p>
    <w:p>
      <w:pPr>
        <w:jc w:val="center"/>
        <w:rPr>
          <w:rFonts w:ascii="黑体" w:eastAsia="黑体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750"/>
        <w:jc w:val="center"/>
        <w:rPr>
          <w:rFonts w:ascii="黑体" w:eastAsia="黑体"/>
          <w:sz w:val="44"/>
          <w:szCs w:val="44"/>
        </w:rPr>
      </w:pPr>
      <w:r>
        <w:rPr>
          <w:rFonts w:hint="eastAsia" w:ascii="黑体" w:eastAsia="黑体"/>
          <w:sz w:val="44"/>
          <w:szCs w:val="44"/>
        </w:rPr>
        <w:t>注意事项</w:t>
      </w:r>
    </w:p>
    <w:p>
      <w:pPr>
        <w:ind w:firstLine="750"/>
        <w:jc w:val="center"/>
        <w:rPr>
          <w:rFonts w:ascii="黑体" w:eastAsia="黑体"/>
          <w:sz w:val="44"/>
          <w:szCs w:val="44"/>
        </w:rPr>
      </w:pP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1．教师日志必须由任课教师自己填写。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2．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部一栏填写开课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部。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3．任课教师应在每次课前对学生进行考勤并按规定符号填写“学生考勤表”。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4．成绩评定一律采用百分制计分，成绩记载要有日期。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5．课程结束后，任课教师必须认真书写该门课程的授课小结。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6．教研室主任每两周，</w:t>
      </w:r>
      <w:r>
        <w:rPr>
          <w:rFonts w:hint="eastAsia" w:ascii="仿宋_GB2312" w:eastAsia="仿宋_GB2312"/>
          <w:sz w:val="28"/>
          <w:szCs w:val="28"/>
          <w:lang w:eastAsia="zh-CN"/>
        </w:rPr>
        <w:t>院</w:t>
      </w:r>
      <w:r>
        <w:rPr>
          <w:rFonts w:hint="eastAsia" w:ascii="仿宋_GB2312" w:eastAsia="仿宋_GB2312"/>
          <w:sz w:val="28"/>
          <w:szCs w:val="28"/>
        </w:rPr>
        <w:t>(部)每月要抽检一次教师的教师日志和上课情况。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7．学期末，教研室主任要对任课教师的教学情况进行全面的检查，检查完毕后在授课小结上签字并存查。</w:t>
      </w:r>
    </w:p>
    <w:p>
      <w:pPr>
        <w:rPr>
          <w:rFonts w:ascii="仿宋" w:eastAsia="仿宋"/>
          <w:sz w:val="30"/>
          <w:szCs w:val="28"/>
        </w:rPr>
      </w:pPr>
    </w:p>
    <w:p>
      <w:pPr>
        <w:rPr>
          <w:rFonts w:ascii="仿宋" w:eastAsia="仿宋"/>
          <w:sz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学  生  考  勤  表</w:t>
      </w:r>
    </w:p>
    <w:tbl>
      <w:tblPr>
        <w:tblStyle w:val="12"/>
        <w:tblpPr w:leftFromText="180" w:rightFromText="180" w:vertAnchor="page" w:horzAnchor="margin" w:tblpXSpec="center" w:tblpY="2065"/>
        <w:tblW w:w="9737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072"/>
        <w:gridCol w:w="932"/>
        <w:gridCol w:w="484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71"/>
        <w:gridCol w:w="346"/>
        <w:gridCol w:w="460"/>
        <w:gridCol w:w="426"/>
        <w:gridCol w:w="426"/>
        <w:gridCol w:w="488"/>
        <w:gridCol w:w="95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10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9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540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日                           期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考勤登记（次数）</w:t>
            </w:r>
          </w:p>
        </w:tc>
        <w:tc>
          <w:tcPr>
            <w:tcW w:w="9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课堂违纪登记（次数）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10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迟到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事假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病假</w:t>
            </w: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旷课</w:t>
            </w:r>
          </w:p>
        </w:tc>
        <w:tc>
          <w:tcPr>
            <w:tcW w:w="9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17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18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19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21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22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23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24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25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26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27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28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29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43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30</w:t>
            </w:r>
          </w:p>
        </w:tc>
        <w:tc>
          <w:tcPr>
            <w:tcW w:w="10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注：事假 ⊙　 病假  ¤   旷课  ○  迟到   X  早退  ф</w:t>
      </w:r>
    </w:p>
    <w:p>
      <w:pPr>
        <w:jc w:val="center"/>
        <w:rPr>
          <w:rFonts w:ascii="黑体" w:eastAsia="黑体"/>
          <w:sz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jc w:val="center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学  生  考  勤  表</w:t>
      </w:r>
    </w:p>
    <w:tbl>
      <w:tblPr>
        <w:tblStyle w:val="12"/>
        <w:tblpPr w:leftFromText="180" w:rightFromText="180" w:vertAnchor="page" w:horzAnchor="margin" w:tblpXSpec="center" w:tblpY="2065"/>
        <w:tblW w:w="929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2"/>
        <w:gridCol w:w="899"/>
        <w:gridCol w:w="899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66"/>
        <w:gridCol w:w="372"/>
        <w:gridCol w:w="426"/>
        <w:gridCol w:w="426"/>
        <w:gridCol w:w="426"/>
        <w:gridCol w:w="426"/>
        <w:gridCol w:w="96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学号</w:t>
            </w:r>
          </w:p>
        </w:tc>
        <w:tc>
          <w:tcPr>
            <w:tcW w:w="89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4398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日                           期</w:t>
            </w:r>
          </w:p>
        </w:tc>
        <w:tc>
          <w:tcPr>
            <w:tcW w:w="170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考勤登记（次数）</w:t>
            </w:r>
          </w:p>
        </w:tc>
        <w:tc>
          <w:tcPr>
            <w:tcW w:w="96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课堂违纪登记（次数）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迟到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事假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病假</w:t>
            </w: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旷课</w:t>
            </w:r>
          </w:p>
        </w:tc>
        <w:tc>
          <w:tcPr>
            <w:tcW w:w="96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8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4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3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黑体" w:eastAsia="黑体"/>
          <w:szCs w:val="21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szCs w:val="21"/>
        </w:rPr>
        <w:t>注：事假 ⊙　 病假  ¤   旷课  ○  迟到   X  早退  ф</w:t>
      </w:r>
    </w:p>
    <w:tbl>
      <w:tblPr>
        <w:tblStyle w:val="12"/>
        <w:tblpPr w:leftFromText="180" w:rightFromText="180" w:horzAnchor="margin" w:tblpXSpec="center" w:tblpY="780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88"/>
        <w:gridCol w:w="1146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636"/>
        <w:gridCol w:w="77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51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   业   成   绩</w:t>
            </w:r>
          </w:p>
        </w:tc>
        <w:tc>
          <w:tcPr>
            <w:tcW w:w="6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平时成绩</w:t>
            </w:r>
          </w:p>
        </w:tc>
        <w:tc>
          <w:tcPr>
            <w:tcW w:w="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期末成绩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32"/>
          <w:szCs w:val="32"/>
        </w:rPr>
        <w:t>学生学习成绩考核记录</w:t>
      </w:r>
    </w:p>
    <w:tbl>
      <w:tblPr>
        <w:tblStyle w:val="12"/>
        <w:tblpPr w:leftFromText="180" w:rightFromText="180" w:horzAnchor="margin" w:tblpXSpec="center" w:tblpY="780"/>
        <w:tblW w:w="928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088"/>
        <w:gridCol w:w="1146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370"/>
        <w:gridCol w:w="688"/>
        <w:gridCol w:w="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11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5180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作   业   成   绩</w:t>
            </w:r>
          </w:p>
        </w:tc>
        <w:tc>
          <w:tcPr>
            <w:tcW w:w="6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平时成绩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期末成绩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1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56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57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58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59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6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</w:t>
            </w:r>
          </w:p>
        </w:tc>
        <w:tc>
          <w:tcPr>
            <w:tcW w:w="1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3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32"/>
          <w:szCs w:val="32"/>
        </w:rPr>
        <w:t>学生学习成绩考核记录</w:t>
      </w:r>
    </w:p>
    <w:tbl>
      <w:tblPr>
        <w:tblStyle w:val="12"/>
        <w:tblpPr w:leftFromText="180" w:rightFromText="180" w:horzAnchor="margin" w:tblpXSpec="center" w:tblpY="780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36"/>
        <w:gridCol w:w="681"/>
        <w:gridCol w:w="1337"/>
        <w:gridCol w:w="1333"/>
        <w:gridCol w:w="1400"/>
        <w:gridCol w:w="1267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第n次考核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jc w:val="center"/>
        <w:rPr>
          <w:rFonts w:ascii="黑体" w:eastAsia="黑体"/>
          <w:sz w:val="32"/>
          <w:szCs w:val="32"/>
        </w:rPr>
        <w:sectPr>
          <w:pgSz w:w="11906" w:h="16838"/>
          <w:pgMar w:top="1440" w:right="1800" w:bottom="1440" w:left="1800" w:header="851" w:footer="992" w:gutter="0"/>
          <w:pgNumType w:fmt="numberInDash"/>
          <w:cols w:space="720" w:num="1"/>
          <w:docGrid w:type="lines" w:linePitch="312" w:charSpace="0"/>
        </w:sectPr>
      </w:pPr>
      <w:r>
        <w:rPr>
          <w:rFonts w:hint="eastAsia" w:ascii="黑体" w:eastAsia="黑体"/>
          <w:sz w:val="32"/>
          <w:szCs w:val="32"/>
        </w:rPr>
        <w:t>过程性考核成绩记录</w:t>
      </w:r>
    </w:p>
    <w:p>
      <w:pPr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过程性考核成绩记录</w:t>
      </w:r>
    </w:p>
    <w:tbl>
      <w:tblPr>
        <w:tblStyle w:val="12"/>
        <w:tblpPr w:leftFromText="180" w:rightFromText="180" w:horzAnchor="margin" w:tblpXSpec="center" w:tblpY="780"/>
        <w:tblW w:w="851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1036"/>
        <w:gridCol w:w="681"/>
        <w:gridCol w:w="1337"/>
        <w:gridCol w:w="1333"/>
        <w:gridCol w:w="1400"/>
        <w:gridCol w:w="1267"/>
        <w:gridCol w:w="94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学号</w:t>
            </w:r>
          </w:p>
        </w:tc>
        <w:tc>
          <w:tcPr>
            <w:tcW w:w="6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姓名</w:t>
            </w:r>
          </w:p>
        </w:tc>
        <w:tc>
          <w:tcPr>
            <w:tcW w:w="13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第一次考核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133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第二次考核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14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第三次考核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第n次考核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权重（  %）</w:t>
            </w:r>
          </w:p>
        </w:tc>
        <w:tc>
          <w:tcPr>
            <w:tcW w:w="9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总分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kern w:val="0"/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49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50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</w:trPr>
        <w:tc>
          <w:tcPr>
            <w:tcW w:w="51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6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</w:tbl>
    <w:p>
      <w:pPr>
        <w:tabs>
          <w:tab w:val="left" w:pos="7531"/>
        </w:tabs>
        <w:rPr>
          <w:rFonts w:ascii="黑体" w:eastAsia="黑体"/>
          <w:szCs w:val="21"/>
        </w:rPr>
      </w:pPr>
    </w:p>
    <w:p>
      <w:pPr>
        <w:tabs>
          <w:tab w:val="left" w:pos="7531"/>
        </w:tabs>
        <w:rPr>
          <w:rFonts w:ascii="黑体" w:eastAsia="黑体"/>
          <w:szCs w:val="21"/>
        </w:rPr>
      </w:pPr>
      <w:r>
        <w:rPr>
          <w:rFonts w:hint="eastAsia" w:ascii="黑体" w:eastAsia="黑体"/>
          <w:szCs w:val="21"/>
        </w:rPr>
        <w:t>备注：1、根据过程性考核实际次数如实填写每次考核分数，每次考核以百分制计；</w:t>
      </w:r>
    </w:p>
    <w:p>
      <w:pPr>
        <w:tabs>
          <w:tab w:val="left" w:pos="7531"/>
        </w:tabs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Cs w:val="21"/>
        </w:rPr>
        <w:t xml:space="preserve">      2、如未进行过程性考核，则教师日志中过程性考核记录表可删除。</w:t>
      </w:r>
    </w:p>
    <w:p>
      <w:pPr>
        <w:tabs>
          <w:tab w:val="left" w:pos="7531"/>
        </w:tabs>
        <w:jc w:val="center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授  课  小  结</w:t>
      </w:r>
    </w:p>
    <w:tbl>
      <w:tblPr>
        <w:tblStyle w:val="12"/>
        <w:tblW w:w="936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1"/>
        <w:gridCol w:w="1185"/>
        <w:gridCol w:w="510"/>
        <w:gridCol w:w="627"/>
        <w:gridCol w:w="943"/>
        <w:gridCol w:w="1376"/>
        <w:gridCol w:w="1466"/>
        <w:gridCol w:w="876"/>
        <w:gridCol w:w="100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1381" w:type="dxa"/>
            <w:tcBorders>
              <w:top w:val="single" w:color="auto" w:sz="12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课程代码</w:t>
            </w:r>
          </w:p>
        </w:tc>
        <w:tc>
          <w:tcPr>
            <w:tcW w:w="1185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137" w:type="dxa"/>
            <w:gridSpan w:val="2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课程名称</w:t>
            </w:r>
          </w:p>
        </w:tc>
        <w:tc>
          <w:tcPr>
            <w:tcW w:w="3785" w:type="dxa"/>
            <w:gridSpan w:val="3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876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学分</w:t>
            </w:r>
          </w:p>
        </w:tc>
        <w:tc>
          <w:tcPr>
            <w:tcW w:w="1002" w:type="dxa"/>
            <w:tcBorders>
              <w:top w:val="single" w:color="auto" w:sz="12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3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计划总学时</w:t>
            </w:r>
          </w:p>
        </w:tc>
        <w:tc>
          <w:tcPr>
            <w:tcW w:w="1695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57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实际执行学时</w:t>
            </w:r>
          </w:p>
        </w:tc>
        <w:tc>
          <w:tcPr>
            <w:tcW w:w="137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  <w:tc>
          <w:tcPr>
            <w:tcW w:w="146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授课班级</w:t>
            </w:r>
          </w:p>
        </w:tc>
        <w:tc>
          <w:tcPr>
            <w:tcW w:w="187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jc w:val="center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94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学期授课计划执行情况</w:t>
            </w:r>
          </w:p>
        </w:tc>
        <w:tc>
          <w:tcPr>
            <w:tcW w:w="7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4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教学方法与手段改革情况</w:t>
            </w:r>
          </w:p>
        </w:tc>
        <w:tc>
          <w:tcPr>
            <w:tcW w:w="7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Cs w:val="21"/>
              </w:rPr>
            </w:pPr>
          </w:p>
        </w:tc>
      </w:tr>
      <w:tr>
        <w:trPr>
          <w:trHeight w:val="1898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学生学习情况</w:t>
            </w:r>
          </w:p>
        </w:tc>
        <w:tc>
          <w:tcPr>
            <w:tcW w:w="7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17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12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成绩评定说明</w:t>
            </w:r>
          </w:p>
        </w:tc>
        <w:tc>
          <w:tcPr>
            <w:tcW w:w="7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  <w:tr>
        <w:trPr>
          <w:trHeight w:val="1923" w:hRule="atLeast"/>
          <w:jc w:val="center"/>
        </w:trPr>
        <w:tc>
          <w:tcPr>
            <w:tcW w:w="1381" w:type="dxa"/>
            <w:tcBorders>
              <w:top w:val="single" w:color="auto" w:sz="8" w:space="0"/>
              <w:left w:val="single" w:color="auto" w:sz="12" w:space="0"/>
              <w:bottom w:val="single" w:color="auto" w:sz="12" w:space="0"/>
              <w:right w:val="single" w:color="auto" w:sz="8" w:space="0"/>
            </w:tcBorders>
            <w:vAlign w:val="center"/>
          </w:tcPr>
          <w:p>
            <w:pPr>
              <w:autoSpaceDE w:val="0"/>
              <w:autoSpaceDN w:val="0"/>
              <w:rPr>
                <w:rFonts w:ascii="宋体" w:cs="宋体"/>
                <w:kern w:val="0"/>
                <w:szCs w:val="21"/>
              </w:rPr>
            </w:pPr>
            <w:r>
              <w:rPr>
                <w:rFonts w:hint="eastAsia" w:ascii="宋体" w:cs="宋体"/>
                <w:kern w:val="0"/>
                <w:szCs w:val="21"/>
              </w:rPr>
              <w:t>对今后讲授本课程有何设想和建议</w:t>
            </w:r>
          </w:p>
        </w:tc>
        <w:tc>
          <w:tcPr>
            <w:tcW w:w="7985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autoSpaceDE w:val="0"/>
              <w:autoSpaceDN w:val="0"/>
              <w:rPr>
                <w:kern w:val="0"/>
                <w:szCs w:val="21"/>
              </w:rPr>
            </w:pPr>
          </w:p>
        </w:tc>
      </w:tr>
    </w:tbl>
    <w:p>
      <w:pPr>
        <w:tabs>
          <w:tab w:val="left" w:pos="7531"/>
        </w:tabs>
        <w:spacing w:line="480" w:lineRule="auto"/>
        <w:ind w:left="6720" w:hanging="6720" w:hangingChars="3200"/>
        <w:jc w:val="left"/>
        <w:rPr>
          <w:rFonts w:ascii="宋体" w:hAnsi="宋体"/>
          <w:szCs w:val="32"/>
        </w:rPr>
      </w:pPr>
      <w:r>
        <w:rPr>
          <w:rFonts w:hint="eastAsia" w:ascii="宋体" w:hAnsi="宋体"/>
          <w:szCs w:val="32"/>
        </w:rPr>
        <w:t xml:space="preserve">                                            教研室</w:t>
      </w:r>
      <w:r>
        <w:rPr>
          <w:rFonts w:ascii="宋体" w:hAnsi="宋体"/>
          <w:szCs w:val="32"/>
        </w:rPr>
        <w:t>主任签字：年    月    日</w:t>
      </w:r>
    </w:p>
    <w:p>
      <w:pPr>
        <w:spacing w:line="360" w:lineRule="auto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附件4</w:t>
      </w:r>
    </w:p>
    <w:p>
      <w:pPr>
        <w:widowControl/>
        <w:spacing w:before="624" w:beforeLines="200" w:after="624" w:afterLines="200"/>
        <w:jc w:val="center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56"/>
          <w:szCs w:val="28"/>
        </w:rPr>
        <w:t>陕西铁路工程职业技术学院</w:t>
      </w:r>
    </w:p>
    <w:p>
      <w:pPr>
        <w:widowControl/>
        <w:spacing w:before="312" w:beforeLines="100" w:after="312" w:afterLines="100"/>
        <w:jc w:val="center"/>
        <w:rPr>
          <w:rFonts w:ascii="仿宋_GB2312" w:eastAsia="仿宋_GB2312" w:cs="宋体"/>
          <w:b/>
          <w:kern w:val="0"/>
          <w:sz w:val="48"/>
          <w:szCs w:val="28"/>
        </w:rPr>
      </w:pPr>
      <w:r>
        <w:rPr>
          <w:rFonts w:hint="eastAsia" w:ascii="仿宋_GB2312" w:eastAsia="仿宋_GB2312" w:cs="宋体"/>
          <w:b/>
          <w:kern w:val="0"/>
          <w:sz w:val="48"/>
          <w:szCs w:val="28"/>
        </w:rPr>
        <w:t>实训</w:t>
      </w:r>
      <w:r>
        <w:rPr>
          <w:rFonts w:ascii="仿宋_GB2312" w:eastAsia="仿宋_GB2312" w:cs="宋体"/>
          <w:b/>
          <w:kern w:val="0"/>
          <w:sz w:val="48"/>
          <w:szCs w:val="28"/>
        </w:rPr>
        <w:t>任务书</w:t>
      </w:r>
    </w:p>
    <w:p>
      <w:pPr>
        <w:widowControl/>
        <w:spacing w:before="624" w:beforeLines="200" w:after="624" w:afterLines="200"/>
        <w:jc w:val="center"/>
        <w:rPr>
          <w:rFonts w:ascii="仿宋_GB2312" w:eastAsia="仿宋_GB2312" w:cs="宋体"/>
          <w:kern w:val="0"/>
          <w:sz w:val="48"/>
          <w:szCs w:val="28"/>
        </w:rPr>
      </w:pPr>
    </w:p>
    <w:p>
      <w:pPr>
        <w:widowControl/>
        <w:spacing w:before="624" w:beforeLines="200" w:after="624" w:afterLines="200"/>
        <w:jc w:val="center"/>
        <w:rPr>
          <w:rFonts w:ascii="仿宋_GB2312" w:eastAsia="仿宋_GB2312" w:cs="宋体"/>
          <w:kern w:val="0"/>
          <w:sz w:val="48"/>
          <w:szCs w:val="28"/>
        </w:rPr>
      </w:pPr>
      <w:r>
        <w:rPr>
          <w:rFonts w:hint="eastAsia" w:ascii="仿宋_GB2312" w:eastAsia="仿宋_GB2312" w:cs="宋体"/>
          <w:kern w:val="0"/>
          <w:sz w:val="48"/>
          <w:szCs w:val="28"/>
        </w:rPr>
        <w:t>20   ～</w:t>
      </w:r>
      <w:r>
        <w:rPr>
          <w:rFonts w:ascii="仿宋_GB2312" w:eastAsia="仿宋_GB2312" w:cs="宋体"/>
          <w:kern w:val="0"/>
          <w:sz w:val="48"/>
          <w:szCs w:val="28"/>
        </w:rPr>
        <w:t>20</w:t>
      </w:r>
      <w:r>
        <w:rPr>
          <w:rFonts w:hint="eastAsia" w:ascii="仿宋_GB2312" w:eastAsia="仿宋_GB2312" w:cs="宋体"/>
          <w:kern w:val="0"/>
          <w:sz w:val="48"/>
          <w:szCs w:val="28"/>
        </w:rPr>
        <w:t xml:space="preserve">   学年 </w:t>
      </w:r>
      <w:r>
        <w:rPr>
          <w:rFonts w:ascii="仿宋_GB2312" w:eastAsia="仿宋_GB2312" w:cs="宋体"/>
          <w:kern w:val="0"/>
          <w:sz w:val="48"/>
          <w:szCs w:val="28"/>
        </w:rPr>
        <w:t>第</w:t>
      </w:r>
      <w:r>
        <w:rPr>
          <w:rFonts w:hint="eastAsia" w:ascii="仿宋_GB2312" w:eastAsia="仿宋_GB2312" w:cs="宋体"/>
          <w:kern w:val="0"/>
          <w:sz w:val="48"/>
          <w:szCs w:val="28"/>
        </w:rPr>
        <w:t xml:space="preserve">  学期</w:t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实训班级：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学    号：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指导教师：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实训时间：</w:t>
      </w:r>
      <w:r>
        <w:rPr>
          <w:rFonts w:hint="eastAsia" w:ascii="仿宋_GB2312" w:eastAsia="仿宋_GB2312"/>
          <w:sz w:val="28"/>
          <w:szCs w:val="28"/>
        </w:rPr>
        <w:tab/>
      </w:r>
      <w:r>
        <w:rPr>
          <w:rFonts w:hint="eastAsia" w:ascii="仿宋_GB2312" w:eastAsia="仿宋_GB2312"/>
          <w:sz w:val="28"/>
          <w:szCs w:val="28"/>
        </w:rPr>
        <w:t xml:space="preserve">20  年  月  日～20  年  月  日  </w:t>
      </w:r>
    </w:p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教务处印制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实训</w:t>
      </w:r>
      <w:r>
        <w:rPr>
          <w:rFonts w:ascii="仿宋_GB2312" w:eastAsia="仿宋_GB2312"/>
          <w:b/>
          <w:sz w:val="28"/>
          <w:szCs w:val="28"/>
        </w:rPr>
        <w:t>目标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描述课程</w:t>
      </w:r>
      <w:r>
        <w:rPr>
          <w:rFonts w:ascii="仿宋_GB2312" w:eastAsia="仿宋_GB2312"/>
          <w:sz w:val="28"/>
          <w:szCs w:val="28"/>
        </w:rPr>
        <w:t>实训的知识目标、能力目标</w:t>
      </w:r>
      <w:r>
        <w:rPr>
          <w:rFonts w:hint="eastAsia" w:ascii="仿宋_GB2312" w:eastAsia="仿宋_GB2312"/>
          <w:sz w:val="28"/>
          <w:szCs w:val="28"/>
        </w:rPr>
        <w:t>等</w:t>
      </w:r>
    </w:p>
    <w:p>
      <w:pPr>
        <w:widowControl/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安全</w:t>
      </w:r>
      <w:r>
        <w:rPr>
          <w:rFonts w:ascii="仿宋_GB2312" w:eastAsia="仿宋_GB2312"/>
          <w:b/>
          <w:sz w:val="28"/>
          <w:szCs w:val="28"/>
        </w:rPr>
        <w:t>及纪律要求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校外实训交通安全、仪器设备操作注意事项、危化品使用安全等……</w:t>
      </w:r>
    </w:p>
    <w:p>
      <w:pPr>
        <w:widowControl/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、实训</w:t>
      </w:r>
      <w:r>
        <w:rPr>
          <w:rFonts w:hint="eastAsia" w:ascii="仿宋_GB2312" w:eastAsia="仿宋_GB2312"/>
          <w:b/>
          <w:sz w:val="28"/>
          <w:szCs w:val="28"/>
        </w:rPr>
        <w:t>内容及</w:t>
      </w:r>
      <w:r>
        <w:rPr>
          <w:rFonts w:ascii="仿宋_GB2312" w:eastAsia="仿宋_GB2312"/>
          <w:b/>
          <w:sz w:val="28"/>
          <w:szCs w:val="28"/>
        </w:rPr>
        <w:t>场所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项目（任务）一：………………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具体要求：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项目（任务）二：………………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具体要求：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明确实训项目</w:t>
      </w:r>
      <w:r>
        <w:rPr>
          <w:rFonts w:ascii="仿宋_GB2312" w:eastAsia="仿宋_GB2312"/>
          <w:sz w:val="28"/>
          <w:szCs w:val="28"/>
        </w:rPr>
        <w:t>开展的场所</w:t>
      </w:r>
      <w:r>
        <w:rPr>
          <w:rFonts w:hint="eastAsia" w:ascii="仿宋_GB2312" w:eastAsia="仿宋_GB2312"/>
          <w:sz w:val="28"/>
          <w:szCs w:val="28"/>
        </w:rPr>
        <w:t>，若</w:t>
      </w:r>
      <w:r>
        <w:rPr>
          <w:rFonts w:ascii="仿宋_GB2312" w:eastAsia="仿宋_GB2312"/>
          <w:sz w:val="28"/>
          <w:szCs w:val="28"/>
        </w:rPr>
        <w:t>多个项目在不同场所实训，</w:t>
      </w:r>
      <w:r>
        <w:rPr>
          <w:rFonts w:hint="eastAsia" w:ascii="仿宋_GB2312" w:eastAsia="仿宋_GB2312"/>
          <w:sz w:val="28"/>
          <w:szCs w:val="28"/>
        </w:rPr>
        <w:t>则</w:t>
      </w:r>
      <w:r>
        <w:rPr>
          <w:rFonts w:ascii="仿宋_GB2312" w:eastAsia="仿宋_GB2312"/>
          <w:sz w:val="28"/>
          <w:szCs w:val="28"/>
        </w:rPr>
        <w:t>以表格</w:t>
      </w:r>
      <w:r>
        <w:rPr>
          <w:rFonts w:hint="eastAsia" w:ascii="仿宋_GB2312" w:eastAsia="仿宋_GB2312"/>
          <w:sz w:val="28"/>
          <w:szCs w:val="28"/>
        </w:rPr>
        <w:t>形式</w:t>
      </w:r>
      <w:r>
        <w:rPr>
          <w:rFonts w:ascii="仿宋_GB2312" w:eastAsia="仿宋_GB2312"/>
          <w:sz w:val="28"/>
          <w:szCs w:val="28"/>
        </w:rPr>
        <w:t>分别列出</w:t>
      </w:r>
      <w:r>
        <w:rPr>
          <w:rFonts w:hint="eastAsia" w:ascii="仿宋_GB2312" w:eastAsia="仿宋_GB2312"/>
          <w:sz w:val="28"/>
          <w:szCs w:val="28"/>
        </w:rPr>
        <w:t>。</w:t>
      </w:r>
    </w:p>
    <w:tbl>
      <w:tblPr>
        <w:tblStyle w:val="12"/>
        <w:tblW w:w="8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827"/>
        <w:gridCol w:w="2552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项目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任务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实训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场所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widowControl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实训</w:t>
      </w:r>
      <w:r>
        <w:rPr>
          <w:rFonts w:ascii="仿宋_GB2312" w:eastAsia="仿宋_GB2312"/>
          <w:b/>
          <w:sz w:val="28"/>
          <w:szCs w:val="28"/>
        </w:rPr>
        <w:t>进度安排</w:t>
      </w:r>
    </w:p>
    <w:tbl>
      <w:tblPr>
        <w:tblStyle w:val="12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850"/>
        <w:gridCol w:w="2568"/>
        <w:gridCol w:w="1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项目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任务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时间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安排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spacing w:line="4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实训</w:t>
      </w:r>
      <w:r>
        <w:rPr>
          <w:rFonts w:ascii="仿宋_GB2312" w:eastAsia="仿宋_GB2312"/>
          <w:b/>
          <w:sz w:val="28"/>
          <w:szCs w:val="28"/>
        </w:rPr>
        <w:t>形式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根据任务内容及开展形式，明确班级内是否分组，如何分组组内成员如何分工等……</w:t>
      </w:r>
    </w:p>
    <w:p>
      <w:pPr>
        <w:spacing w:line="4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成绩</w:t>
      </w:r>
      <w:r>
        <w:rPr>
          <w:rFonts w:ascii="仿宋_GB2312" w:eastAsia="仿宋_GB2312"/>
          <w:b/>
          <w:sz w:val="28"/>
          <w:szCs w:val="28"/>
        </w:rPr>
        <w:t>评定方式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明确实训课程的成绩评定方式，平时成绩、各实训项目（任务）的过程性考核成绩、实训报告成绩等所占比例，组内成员成绩如何评定等以公式形式写明。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成绩评定表</w:t>
      </w:r>
    </w:p>
    <w:tbl>
      <w:tblPr>
        <w:tblStyle w:val="12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417"/>
        <w:gridCol w:w="1413"/>
        <w:gridCol w:w="1747"/>
        <w:gridCol w:w="2039"/>
        <w:gridCol w:w="1070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成绩类别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项目名称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考核要点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考核标准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赋分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平时成绩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（XX分）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考勤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实习态度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过程性考核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（XX分）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项目一：XX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项目二：XX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项目三：XX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实训报告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（XX分）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版面格式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总结思考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22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成绩得分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  <w:r>
        <w:rPr>
          <w:rFonts w:hint="eastAsia" w:ascii="仿宋_GB2312" w:eastAsia="仿宋_GB2312"/>
          <w:bCs/>
          <w:kern w:val="0"/>
          <w:sz w:val="32"/>
          <w:szCs w:val="32"/>
        </w:rPr>
        <w:t xml:space="preserve">                </w:t>
      </w: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spacing w:line="660" w:lineRule="exact"/>
        <w:jc w:val="left"/>
        <w:rPr>
          <w:rFonts w:hint="eastAsia" w:ascii="仿宋_GB2312" w:eastAsia="仿宋_GB2312"/>
          <w:bCs/>
          <w:kern w:val="0"/>
          <w:sz w:val="32"/>
          <w:szCs w:val="32"/>
        </w:rPr>
      </w:pPr>
    </w:p>
    <w:p>
      <w:pPr>
        <w:rPr>
          <w:rFonts w:hint="eastAsia" w:ascii="楷体_GB2312" w:eastAsia="楷体_GB2312"/>
          <w:sz w:val="32"/>
          <w:szCs w:val="32"/>
        </w:rPr>
      </w:pPr>
    </w:p>
    <w:p>
      <w:pPr>
        <w:ind w:firstLine="320" w:firstLineChars="100"/>
        <w:rPr>
          <w:rFonts w:hint="eastAsia" w:ascii="仿宋_GB2312" w:eastAsia="仿宋_GB2312"/>
          <w:sz w:val="28"/>
          <w:szCs w:val="28"/>
        </w:rPr>
      </w:pPr>
      <w:r>
        <w:rPr>
          <w:rFonts w:hint="eastAsia" w:ascii="楷体_GB2312" w:eastAsia="楷体_GB2312"/>
          <w:sz w:val="32"/>
          <w:szCs w:val="32"/>
        </w:rPr>
        <w:pict>
          <v:line id="直线 7" o:spid="_x0000_s1028" o:spt="20" style="position:absolute;left:0pt;margin-left:1.6pt;margin-top:28pt;height:0pt;width:441pt;z-index:251660288;mso-width-relative:page;mso-height-relative:page;" filled="f" coordsize="21600,21600">
            <v:path arrowok="t"/>
            <v:fill on="f" focussize="0,0"/>
            <v:stroke weight="0.35pt"/>
            <v:imagedata o:title=""/>
            <o:lock v:ext="edit"/>
          </v:line>
        </w:pict>
      </w:r>
      <w:r>
        <w:rPr>
          <w:rFonts w:hint="eastAsia" w:ascii="楷体_GB2312" w:eastAsia="楷体_GB2312"/>
          <w:sz w:val="32"/>
          <w:szCs w:val="32"/>
        </w:rPr>
        <w:pict>
          <v:line id="直线 8" o:spid="_x0000_s1029" o:spt="20" style="position:absolute;left:0pt;margin-left:1.6pt;margin-top:1.75pt;height:0pt;width:441pt;z-index:251661312;mso-width-relative:page;mso-height-relative:page;" filled="f" coordsize="21600,21600">
            <v:path arrowok="t"/>
            <v:fill on="f" focussize="0,0"/>
            <v:stroke weight="0.35pt"/>
            <v:imagedata o:title=""/>
            <o:lock v:ext="edit"/>
          </v:line>
        </w:pict>
      </w:r>
      <w:r>
        <w:rPr>
          <w:rFonts w:hint="eastAsia" w:ascii="仿宋_GB2312" w:eastAsia="仿宋_GB2312"/>
          <w:sz w:val="28"/>
          <w:szCs w:val="28"/>
        </w:rPr>
        <w:t xml:space="preserve">陕西铁路工程职业技术学院院长办公室    </w:t>
      </w:r>
      <w:bookmarkStart w:id="0" w:name="FFRQ"/>
      <w:r>
        <w:rPr>
          <w:rFonts w:hint="eastAsia" w:ascii="仿宋_GB2312" w:eastAsia="仿宋_GB2312"/>
          <w:sz w:val="28"/>
          <w:szCs w:val="28"/>
        </w:rPr>
        <w:t>2018年7月19日</w:t>
      </w:r>
      <w:bookmarkEnd w:id="0"/>
      <w:r>
        <w:rPr>
          <w:rFonts w:hint="eastAsia" w:ascii="仿宋_GB2312" w:eastAsia="仿宋_GB2312"/>
          <w:sz w:val="28"/>
          <w:szCs w:val="28"/>
        </w:rPr>
        <w:t>印发</w:t>
      </w:r>
    </w:p>
    <w:p/>
    <w:sectPr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E19DD"/>
    <w:multiLevelType w:val="multilevel"/>
    <w:tmpl w:val="306E19DD"/>
    <w:lvl w:ilvl="0" w:tentative="0">
      <w:start w:val="1"/>
      <w:numFmt w:val="japaneseCounting"/>
      <w:pStyle w:val="15"/>
      <w:lvlText w:val="第%1章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196F"/>
    <w:rsid w:val="00005BD1"/>
    <w:rsid w:val="00011C23"/>
    <w:rsid w:val="000122CB"/>
    <w:rsid w:val="00015906"/>
    <w:rsid w:val="0002053B"/>
    <w:rsid w:val="00023E82"/>
    <w:rsid w:val="00026672"/>
    <w:rsid w:val="00026AD4"/>
    <w:rsid w:val="000330C2"/>
    <w:rsid w:val="00053B01"/>
    <w:rsid w:val="00053D33"/>
    <w:rsid w:val="000546FF"/>
    <w:rsid w:val="00061DCF"/>
    <w:rsid w:val="00065C6E"/>
    <w:rsid w:val="00066230"/>
    <w:rsid w:val="00084025"/>
    <w:rsid w:val="00090B26"/>
    <w:rsid w:val="000973D5"/>
    <w:rsid w:val="000B5208"/>
    <w:rsid w:val="000B5330"/>
    <w:rsid w:val="000B7683"/>
    <w:rsid w:val="000C114E"/>
    <w:rsid w:val="000C16B9"/>
    <w:rsid w:val="000C2354"/>
    <w:rsid w:val="000C490B"/>
    <w:rsid w:val="000C5D32"/>
    <w:rsid w:val="000D1C3C"/>
    <w:rsid w:val="000E034D"/>
    <w:rsid w:val="000E0E06"/>
    <w:rsid w:val="000E26E9"/>
    <w:rsid w:val="000E3BB1"/>
    <w:rsid w:val="000E3EC5"/>
    <w:rsid w:val="000E7496"/>
    <w:rsid w:val="000E7DF4"/>
    <w:rsid w:val="000F1169"/>
    <w:rsid w:val="000F7A26"/>
    <w:rsid w:val="00104B61"/>
    <w:rsid w:val="00106E0A"/>
    <w:rsid w:val="001112EA"/>
    <w:rsid w:val="00111799"/>
    <w:rsid w:val="00116079"/>
    <w:rsid w:val="0012308F"/>
    <w:rsid w:val="00126161"/>
    <w:rsid w:val="00130BA2"/>
    <w:rsid w:val="00132997"/>
    <w:rsid w:val="001422B1"/>
    <w:rsid w:val="00145654"/>
    <w:rsid w:val="00151788"/>
    <w:rsid w:val="001558CC"/>
    <w:rsid w:val="00155EE7"/>
    <w:rsid w:val="00156C24"/>
    <w:rsid w:val="00163756"/>
    <w:rsid w:val="00165685"/>
    <w:rsid w:val="001671F3"/>
    <w:rsid w:val="001746C2"/>
    <w:rsid w:val="00174B29"/>
    <w:rsid w:val="00180851"/>
    <w:rsid w:val="00190056"/>
    <w:rsid w:val="00190377"/>
    <w:rsid w:val="001912EA"/>
    <w:rsid w:val="00191829"/>
    <w:rsid w:val="00194127"/>
    <w:rsid w:val="00197C51"/>
    <w:rsid w:val="001A3FA8"/>
    <w:rsid w:val="001A5076"/>
    <w:rsid w:val="001A6AE2"/>
    <w:rsid w:val="001C30AC"/>
    <w:rsid w:val="001C3B6B"/>
    <w:rsid w:val="001C45B0"/>
    <w:rsid w:val="001C55F1"/>
    <w:rsid w:val="001D1E4B"/>
    <w:rsid w:val="001D44CF"/>
    <w:rsid w:val="001E0BE3"/>
    <w:rsid w:val="001E2228"/>
    <w:rsid w:val="001E54AC"/>
    <w:rsid w:val="001E72A2"/>
    <w:rsid w:val="001F24EF"/>
    <w:rsid w:val="001F27BC"/>
    <w:rsid w:val="001F4890"/>
    <w:rsid w:val="001F59C1"/>
    <w:rsid w:val="002042AA"/>
    <w:rsid w:val="0020467E"/>
    <w:rsid w:val="002079F2"/>
    <w:rsid w:val="00211632"/>
    <w:rsid w:val="00214247"/>
    <w:rsid w:val="002156D6"/>
    <w:rsid w:val="002243B1"/>
    <w:rsid w:val="00225008"/>
    <w:rsid w:val="00225125"/>
    <w:rsid w:val="00225EEA"/>
    <w:rsid w:val="00232970"/>
    <w:rsid w:val="00234174"/>
    <w:rsid w:val="00234F4B"/>
    <w:rsid w:val="0025469B"/>
    <w:rsid w:val="0025780B"/>
    <w:rsid w:val="002604CB"/>
    <w:rsid w:val="002639B8"/>
    <w:rsid w:val="0026773B"/>
    <w:rsid w:val="00281F36"/>
    <w:rsid w:val="00283D79"/>
    <w:rsid w:val="002840D0"/>
    <w:rsid w:val="002948FD"/>
    <w:rsid w:val="002A5EA5"/>
    <w:rsid w:val="002A63C7"/>
    <w:rsid w:val="002B15D1"/>
    <w:rsid w:val="002C17BD"/>
    <w:rsid w:val="002C3407"/>
    <w:rsid w:val="002C3B94"/>
    <w:rsid w:val="002C75C4"/>
    <w:rsid w:val="002D1867"/>
    <w:rsid w:val="002D3676"/>
    <w:rsid w:val="002D5EA0"/>
    <w:rsid w:val="002D7265"/>
    <w:rsid w:val="00307037"/>
    <w:rsid w:val="003206ED"/>
    <w:rsid w:val="00320C5A"/>
    <w:rsid w:val="003230D2"/>
    <w:rsid w:val="00333A49"/>
    <w:rsid w:val="003361DE"/>
    <w:rsid w:val="00336E22"/>
    <w:rsid w:val="003376DB"/>
    <w:rsid w:val="00352996"/>
    <w:rsid w:val="0036048E"/>
    <w:rsid w:val="00365EA1"/>
    <w:rsid w:val="00366307"/>
    <w:rsid w:val="00366594"/>
    <w:rsid w:val="003723B1"/>
    <w:rsid w:val="0037333F"/>
    <w:rsid w:val="00377902"/>
    <w:rsid w:val="00381EAC"/>
    <w:rsid w:val="003847C8"/>
    <w:rsid w:val="003A04DF"/>
    <w:rsid w:val="003A226D"/>
    <w:rsid w:val="003A6044"/>
    <w:rsid w:val="003A629B"/>
    <w:rsid w:val="003B2399"/>
    <w:rsid w:val="003B3382"/>
    <w:rsid w:val="003B47A6"/>
    <w:rsid w:val="003D0431"/>
    <w:rsid w:val="003D216F"/>
    <w:rsid w:val="003D2CB5"/>
    <w:rsid w:val="003E04F9"/>
    <w:rsid w:val="003E1449"/>
    <w:rsid w:val="003E7A69"/>
    <w:rsid w:val="003E7A9D"/>
    <w:rsid w:val="003F1DF9"/>
    <w:rsid w:val="00403414"/>
    <w:rsid w:val="00415007"/>
    <w:rsid w:val="00425407"/>
    <w:rsid w:val="0043057F"/>
    <w:rsid w:val="00432E6B"/>
    <w:rsid w:val="00433BA2"/>
    <w:rsid w:val="00434442"/>
    <w:rsid w:val="00437776"/>
    <w:rsid w:val="00441513"/>
    <w:rsid w:val="00450AFE"/>
    <w:rsid w:val="00453108"/>
    <w:rsid w:val="00456A69"/>
    <w:rsid w:val="00460122"/>
    <w:rsid w:val="004604EE"/>
    <w:rsid w:val="00466717"/>
    <w:rsid w:val="00473A2B"/>
    <w:rsid w:val="00473DE5"/>
    <w:rsid w:val="00481343"/>
    <w:rsid w:val="0048344C"/>
    <w:rsid w:val="00487723"/>
    <w:rsid w:val="00487C02"/>
    <w:rsid w:val="00495CD5"/>
    <w:rsid w:val="004A10E3"/>
    <w:rsid w:val="004A2A48"/>
    <w:rsid w:val="004B078C"/>
    <w:rsid w:val="004B4605"/>
    <w:rsid w:val="004B5373"/>
    <w:rsid w:val="004C5117"/>
    <w:rsid w:val="004C5E00"/>
    <w:rsid w:val="004C65B3"/>
    <w:rsid w:val="004D2C92"/>
    <w:rsid w:val="004D73B9"/>
    <w:rsid w:val="004E182C"/>
    <w:rsid w:val="004E3D61"/>
    <w:rsid w:val="004F5C53"/>
    <w:rsid w:val="00505679"/>
    <w:rsid w:val="00525C07"/>
    <w:rsid w:val="0052791B"/>
    <w:rsid w:val="00543932"/>
    <w:rsid w:val="00553045"/>
    <w:rsid w:val="00556D4F"/>
    <w:rsid w:val="005738DC"/>
    <w:rsid w:val="00574768"/>
    <w:rsid w:val="00576177"/>
    <w:rsid w:val="0058571D"/>
    <w:rsid w:val="00585937"/>
    <w:rsid w:val="005B1C04"/>
    <w:rsid w:val="005B27AC"/>
    <w:rsid w:val="005B34C5"/>
    <w:rsid w:val="005B3E6A"/>
    <w:rsid w:val="005E526D"/>
    <w:rsid w:val="005F20C0"/>
    <w:rsid w:val="005F3A39"/>
    <w:rsid w:val="005F503C"/>
    <w:rsid w:val="00604A97"/>
    <w:rsid w:val="00605E94"/>
    <w:rsid w:val="006164BD"/>
    <w:rsid w:val="006171AB"/>
    <w:rsid w:val="006200A8"/>
    <w:rsid w:val="00630FFD"/>
    <w:rsid w:val="006316E6"/>
    <w:rsid w:val="006328DE"/>
    <w:rsid w:val="00635980"/>
    <w:rsid w:val="00640F15"/>
    <w:rsid w:val="00645342"/>
    <w:rsid w:val="00645AF6"/>
    <w:rsid w:val="00646F14"/>
    <w:rsid w:val="00652D33"/>
    <w:rsid w:val="00654B76"/>
    <w:rsid w:val="0065570A"/>
    <w:rsid w:val="006612BF"/>
    <w:rsid w:val="00661E90"/>
    <w:rsid w:val="00665B71"/>
    <w:rsid w:val="006711F2"/>
    <w:rsid w:val="00674766"/>
    <w:rsid w:val="0067691F"/>
    <w:rsid w:val="006809F6"/>
    <w:rsid w:val="00683C09"/>
    <w:rsid w:val="006927E3"/>
    <w:rsid w:val="0069569B"/>
    <w:rsid w:val="006A0708"/>
    <w:rsid w:val="006A1E27"/>
    <w:rsid w:val="006A3A15"/>
    <w:rsid w:val="006A4315"/>
    <w:rsid w:val="006A5A63"/>
    <w:rsid w:val="006B6FE7"/>
    <w:rsid w:val="006B7629"/>
    <w:rsid w:val="006C003E"/>
    <w:rsid w:val="006C4699"/>
    <w:rsid w:val="006F087B"/>
    <w:rsid w:val="006F412C"/>
    <w:rsid w:val="006F5FF2"/>
    <w:rsid w:val="00720853"/>
    <w:rsid w:val="00720A56"/>
    <w:rsid w:val="007245F1"/>
    <w:rsid w:val="007263C0"/>
    <w:rsid w:val="00744367"/>
    <w:rsid w:val="0075232E"/>
    <w:rsid w:val="007609E6"/>
    <w:rsid w:val="00762C70"/>
    <w:rsid w:val="00763558"/>
    <w:rsid w:val="007637B4"/>
    <w:rsid w:val="00764D59"/>
    <w:rsid w:val="007765C6"/>
    <w:rsid w:val="00787251"/>
    <w:rsid w:val="00792D66"/>
    <w:rsid w:val="00794E27"/>
    <w:rsid w:val="007B1A11"/>
    <w:rsid w:val="007B2BF2"/>
    <w:rsid w:val="007B3EEB"/>
    <w:rsid w:val="007B513D"/>
    <w:rsid w:val="007C6832"/>
    <w:rsid w:val="007D6339"/>
    <w:rsid w:val="007D78DB"/>
    <w:rsid w:val="007E1D04"/>
    <w:rsid w:val="007E7934"/>
    <w:rsid w:val="007E7F4D"/>
    <w:rsid w:val="007F1290"/>
    <w:rsid w:val="007F27D9"/>
    <w:rsid w:val="008004B3"/>
    <w:rsid w:val="00812811"/>
    <w:rsid w:val="00813028"/>
    <w:rsid w:val="00816DE3"/>
    <w:rsid w:val="0082590C"/>
    <w:rsid w:val="00826A1F"/>
    <w:rsid w:val="00827F34"/>
    <w:rsid w:val="0083042F"/>
    <w:rsid w:val="0083073E"/>
    <w:rsid w:val="00831D1F"/>
    <w:rsid w:val="008418D6"/>
    <w:rsid w:val="00850917"/>
    <w:rsid w:val="008612E9"/>
    <w:rsid w:val="00866F9E"/>
    <w:rsid w:val="00874063"/>
    <w:rsid w:val="00881DF5"/>
    <w:rsid w:val="00883461"/>
    <w:rsid w:val="008843E1"/>
    <w:rsid w:val="00890887"/>
    <w:rsid w:val="00891D16"/>
    <w:rsid w:val="00892E13"/>
    <w:rsid w:val="008944B1"/>
    <w:rsid w:val="00894F08"/>
    <w:rsid w:val="008A5BAA"/>
    <w:rsid w:val="008B0B04"/>
    <w:rsid w:val="008B37A0"/>
    <w:rsid w:val="008D29B0"/>
    <w:rsid w:val="008D5113"/>
    <w:rsid w:val="008D54D1"/>
    <w:rsid w:val="008D5DFD"/>
    <w:rsid w:val="008E12DD"/>
    <w:rsid w:val="008E2329"/>
    <w:rsid w:val="008E7B40"/>
    <w:rsid w:val="008F2E7F"/>
    <w:rsid w:val="008F4ED5"/>
    <w:rsid w:val="0090200A"/>
    <w:rsid w:val="00903BF0"/>
    <w:rsid w:val="0092093F"/>
    <w:rsid w:val="009475FA"/>
    <w:rsid w:val="00950446"/>
    <w:rsid w:val="00963CAB"/>
    <w:rsid w:val="009642AD"/>
    <w:rsid w:val="00964809"/>
    <w:rsid w:val="00965F33"/>
    <w:rsid w:val="00981B1D"/>
    <w:rsid w:val="00993E01"/>
    <w:rsid w:val="00996CFB"/>
    <w:rsid w:val="009A4CC7"/>
    <w:rsid w:val="009D0AB6"/>
    <w:rsid w:val="009D3F06"/>
    <w:rsid w:val="009D4F45"/>
    <w:rsid w:val="009E1092"/>
    <w:rsid w:val="00A05686"/>
    <w:rsid w:val="00A25A00"/>
    <w:rsid w:val="00A31E46"/>
    <w:rsid w:val="00A342F0"/>
    <w:rsid w:val="00A357BE"/>
    <w:rsid w:val="00A3617D"/>
    <w:rsid w:val="00A51DE8"/>
    <w:rsid w:val="00A55177"/>
    <w:rsid w:val="00A72097"/>
    <w:rsid w:val="00A72180"/>
    <w:rsid w:val="00A813F0"/>
    <w:rsid w:val="00A90A67"/>
    <w:rsid w:val="00A9176A"/>
    <w:rsid w:val="00A92C9E"/>
    <w:rsid w:val="00AA211E"/>
    <w:rsid w:val="00AB2428"/>
    <w:rsid w:val="00AB65D6"/>
    <w:rsid w:val="00AC4A86"/>
    <w:rsid w:val="00AC5C19"/>
    <w:rsid w:val="00AC7C9B"/>
    <w:rsid w:val="00AD688C"/>
    <w:rsid w:val="00AD6A8F"/>
    <w:rsid w:val="00AE1BFC"/>
    <w:rsid w:val="00AE5C9B"/>
    <w:rsid w:val="00AF1C66"/>
    <w:rsid w:val="00AF5F7E"/>
    <w:rsid w:val="00AF74D9"/>
    <w:rsid w:val="00B06636"/>
    <w:rsid w:val="00B11514"/>
    <w:rsid w:val="00B12C80"/>
    <w:rsid w:val="00B2623E"/>
    <w:rsid w:val="00B30EB2"/>
    <w:rsid w:val="00B31431"/>
    <w:rsid w:val="00B3539C"/>
    <w:rsid w:val="00B36924"/>
    <w:rsid w:val="00B40841"/>
    <w:rsid w:val="00B51BFC"/>
    <w:rsid w:val="00B56CAF"/>
    <w:rsid w:val="00B65D81"/>
    <w:rsid w:val="00B71C40"/>
    <w:rsid w:val="00B71DE3"/>
    <w:rsid w:val="00B7289F"/>
    <w:rsid w:val="00B83000"/>
    <w:rsid w:val="00B8407F"/>
    <w:rsid w:val="00B86B16"/>
    <w:rsid w:val="00B90B15"/>
    <w:rsid w:val="00BA0279"/>
    <w:rsid w:val="00BA027A"/>
    <w:rsid w:val="00BA3340"/>
    <w:rsid w:val="00BB1104"/>
    <w:rsid w:val="00BD736F"/>
    <w:rsid w:val="00BF41CB"/>
    <w:rsid w:val="00BF67B8"/>
    <w:rsid w:val="00BF7391"/>
    <w:rsid w:val="00C0499B"/>
    <w:rsid w:val="00C04C1A"/>
    <w:rsid w:val="00C05AF3"/>
    <w:rsid w:val="00C06EE6"/>
    <w:rsid w:val="00C14E34"/>
    <w:rsid w:val="00C20FCC"/>
    <w:rsid w:val="00C24791"/>
    <w:rsid w:val="00C32649"/>
    <w:rsid w:val="00C44D97"/>
    <w:rsid w:val="00C522A1"/>
    <w:rsid w:val="00C561A0"/>
    <w:rsid w:val="00C64636"/>
    <w:rsid w:val="00C66C48"/>
    <w:rsid w:val="00C72507"/>
    <w:rsid w:val="00C7432E"/>
    <w:rsid w:val="00C93942"/>
    <w:rsid w:val="00C96B9D"/>
    <w:rsid w:val="00C96E40"/>
    <w:rsid w:val="00CA316F"/>
    <w:rsid w:val="00CB2692"/>
    <w:rsid w:val="00CB65D1"/>
    <w:rsid w:val="00CC02C4"/>
    <w:rsid w:val="00CC5BAC"/>
    <w:rsid w:val="00CD1DC6"/>
    <w:rsid w:val="00CD1FA9"/>
    <w:rsid w:val="00CD4FC2"/>
    <w:rsid w:val="00CD5F56"/>
    <w:rsid w:val="00CE4B86"/>
    <w:rsid w:val="00CE7842"/>
    <w:rsid w:val="00CE7D64"/>
    <w:rsid w:val="00CE7D7A"/>
    <w:rsid w:val="00CF4EA7"/>
    <w:rsid w:val="00CF68D9"/>
    <w:rsid w:val="00D01B95"/>
    <w:rsid w:val="00D02093"/>
    <w:rsid w:val="00D043F5"/>
    <w:rsid w:val="00D07F3F"/>
    <w:rsid w:val="00D13CBD"/>
    <w:rsid w:val="00D15C64"/>
    <w:rsid w:val="00D172BB"/>
    <w:rsid w:val="00D17326"/>
    <w:rsid w:val="00D2522D"/>
    <w:rsid w:val="00D345A7"/>
    <w:rsid w:val="00D363A5"/>
    <w:rsid w:val="00D42198"/>
    <w:rsid w:val="00D471A2"/>
    <w:rsid w:val="00D50506"/>
    <w:rsid w:val="00D534FC"/>
    <w:rsid w:val="00D633AD"/>
    <w:rsid w:val="00D81693"/>
    <w:rsid w:val="00D8221F"/>
    <w:rsid w:val="00D825B6"/>
    <w:rsid w:val="00D9270A"/>
    <w:rsid w:val="00DA01C4"/>
    <w:rsid w:val="00DA2368"/>
    <w:rsid w:val="00DB1423"/>
    <w:rsid w:val="00DB2EE1"/>
    <w:rsid w:val="00DD591A"/>
    <w:rsid w:val="00DD64D4"/>
    <w:rsid w:val="00DD7734"/>
    <w:rsid w:val="00DE0091"/>
    <w:rsid w:val="00DE1F2D"/>
    <w:rsid w:val="00DE61BD"/>
    <w:rsid w:val="00DF0A01"/>
    <w:rsid w:val="00E06003"/>
    <w:rsid w:val="00E1001E"/>
    <w:rsid w:val="00E12076"/>
    <w:rsid w:val="00E1570A"/>
    <w:rsid w:val="00E22335"/>
    <w:rsid w:val="00E24A65"/>
    <w:rsid w:val="00E34378"/>
    <w:rsid w:val="00E3479F"/>
    <w:rsid w:val="00E37FC9"/>
    <w:rsid w:val="00E54DFF"/>
    <w:rsid w:val="00E60ABE"/>
    <w:rsid w:val="00E67DEB"/>
    <w:rsid w:val="00E741F5"/>
    <w:rsid w:val="00E7732F"/>
    <w:rsid w:val="00E8071D"/>
    <w:rsid w:val="00E8205B"/>
    <w:rsid w:val="00E85AD6"/>
    <w:rsid w:val="00E92F9A"/>
    <w:rsid w:val="00EA2A49"/>
    <w:rsid w:val="00EA6443"/>
    <w:rsid w:val="00EB3B01"/>
    <w:rsid w:val="00ED32FD"/>
    <w:rsid w:val="00ED36E0"/>
    <w:rsid w:val="00EE162E"/>
    <w:rsid w:val="00EE1AF3"/>
    <w:rsid w:val="00EE2B59"/>
    <w:rsid w:val="00EE4E63"/>
    <w:rsid w:val="00EF2588"/>
    <w:rsid w:val="00F029B9"/>
    <w:rsid w:val="00F11833"/>
    <w:rsid w:val="00F12DCF"/>
    <w:rsid w:val="00F169ED"/>
    <w:rsid w:val="00F16E6A"/>
    <w:rsid w:val="00F27952"/>
    <w:rsid w:val="00F313A9"/>
    <w:rsid w:val="00F34A22"/>
    <w:rsid w:val="00F37955"/>
    <w:rsid w:val="00F4020D"/>
    <w:rsid w:val="00F47E28"/>
    <w:rsid w:val="00F53F80"/>
    <w:rsid w:val="00F54A26"/>
    <w:rsid w:val="00F5692D"/>
    <w:rsid w:val="00F6026F"/>
    <w:rsid w:val="00F653E4"/>
    <w:rsid w:val="00F72750"/>
    <w:rsid w:val="00F800EF"/>
    <w:rsid w:val="00F87992"/>
    <w:rsid w:val="00F9424A"/>
    <w:rsid w:val="00FA2EF3"/>
    <w:rsid w:val="00FA4E44"/>
    <w:rsid w:val="00FB6230"/>
    <w:rsid w:val="00FC2757"/>
    <w:rsid w:val="00FC6775"/>
    <w:rsid w:val="00FD2400"/>
    <w:rsid w:val="00FE144F"/>
    <w:rsid w:val="00FE1A95"/>
    <w:rsid w:val="00FF484E"/>
    <w:rsid w:val="00FF6AB3"/>
    <w:rsid w:val="00FF78DC"/>
    <w:rsid w:val="011C7C35"/>
    <w:rsid w:val="0194704D"/>
    <w:rsid w:val="022610C7"/>
    <w:rsid w:val="02301D28"/>
    <w:rsid w:val="03A1489B"/>
    <w:rsid w:val="03FC4A80"/>
    <w:rsid w:val="04236244"/>
    <w:rsid w:val="054435EC"/>
    <w:rsid w:val="06264342"/>
    <w:rsid w:val="06C45024"/>
    <w:rsid w:val="07145CB3"/>
    <w:rsid w:val="07171AFD"/>
    <w:rsid w:val="07FC66F3"/>
    <w:rsid w:val="088F0E95"/>
    <w:rsid w:val="094D72BB"/>
    <w:rsid w:val="09A15E31"/>
    <w:rsid w:val="09B04574"/>
    <w:rsid w:val="0ABD0A0D"/>
    <w:rsid w:val="0BF750B1"/>
    <w:rsid w:val="0CEE7046"/>
    <w:rsid w:val="0D8153DE"/>
    <w:rsid w:val="0DF96C7C"/>
    <w:rsid w:val="0E4B50A1"/>
    <w:rsid w:val="0EF961B2"/>
    <w:rsid w:val="10754891"/>
    <w:rsid w:val="10B37202"/>
    <w:rsid w:val="11375BC0"/>
    <w:rsid w:val="11B57119"/>
    <w:rsid w:val="12141B7D"/>
    <w:rsid w:val="12C03FC6"/>
    <w:rsid w:val="12EC3BB6"/>
    <w:rsid w:val="13747CC9"/>
    <w:rsid w:val="146B717A"/>
    <w:rsid w:val="16052C7F"/>
    <w:rsid w:val="1623295A"/>
    <w:rsid w:val="16403FBD"/>
    <w:rsid w:val="16D25DBD"/>
    <w:rsid w:val="16D92DD5"/>
    <w:rsid w:val="17496A79"/>
    <w:rsid w:val="177044E2"/>
    <w:rsid w:val="17AC25DF"/>
    <w:rsid w:val="17B3428A"/>
    <w:rsid w:val="18025352"/>
    <w:rsid w:val="1898184A"/>
    <w:rsid w:val="18C82258"/>
    <w:rsid w:val="1959309F"/>
    <w:rsid w:val="19A601FB"/>
    <w:rsid w:val="1A132D7C"/>
    <w:rsid w:val="1A9918EF"/>
    <w:rsid w:val="1AC423AD"/>
    <w:rsid w:val="1B8104D2"/>
    <w:rsid w:val="1C6523C5"/>
    <w:rsid w:val="1CFC0A2A"/>
    <w:rsid w:val="1D754EDF"/>
    <w:rsid w:val="1D7B59C0"/>
    <w:rsid w:val="1E192766"/>
    <w:rsid w:val="1F76481D"/>
    <w:rsid w:val="1F854C6C"/>
    <w:rsid w:val="1FE93491"/>
    <w:rsid w:val="2094669A"/>
    <w:rsid w:val="214A036F"/>
    <w:rsid w:val="215E3908"/>
    <w:rsid w:val="2222512F"/>
    <w:rsid w:val="24737CE7"/>
    <w:rsid w:val="263340C2"/>
    <w:rsid w:val="26AA3666"/>
    <w:rsid w:val="275A6319"/>
    <w:rsid w:val="28594357"/>
    <w:rsid w:val="285E4350"/>
    <w:rsid w:val="286167E3"/>
    <w:rsid w:val="29ED16F4"/>
    <w:rsid w:val="2A0A0C40"/>
    <w:rsid w:val="2AEC3903"/>
    <w:rsid w:val="2C7E172C"/>
    <w:rsid w:val="2CA315E4"/>
    <w:rsid w:val="2D10259C"/>
    <w:rsid w:val="2DC925D5"/>
    <w:rsid w:val="2E1A0646"/>
    <w:rsid w:val="2ED52C86"/>
    <w:rsid w:val="2F7A59EA"/>
    <w:rsid w:val="30801D49"/>
    <w:rsid w:val="30A7384D"/>
    <w:rsid w:val="30B90258"/>
    <w:rsid w:val="3240196F"/>
    <w:rsid w:val="3242510D"/>
    <w:rsid w:val="325419CD"/>
    <w:rsid w:val="33A92F86"/>
    <w:rsid w:val="33E16649"/>
    <w:rsid w:val="33F35E52"/>
    <w:rsid w:val="33F40197"/>
    <w:rsid w:val="34B16685"/>
    <w:rsid w:val="34CE6E3A"/>
    <w:rsid w:val="352E15AD"/>
    <w:rsid w:val="35B14842"/>
    <w:rsid w:val="36C961EE"/>
    <w:rsid w:val="37F717C6"/>
    <w:rsid w:val="38F32543"/>
    <w:rsid w:val="39121EB0"/>
    <w:rsid w:val="39761CFB"/>
    <w:rsid w:val="3A603536"/>
    <w:rsid w:val="3AAB42E9"/>
    <w:rsid w:val="3BD421FE"/>
    <w:rsid w:val="3FE602B3"/>
    <w:rsid w:val="40386158"/>
    <w:rsid w:val="41FA1502"/>
    <w:rsid w:val="425432C7"/>
    <w:rsid w:val="43B77D36"/>
    <w:rsid w:val="44185C57"/>
    <w:rsid w:val="44680D6D"/>
    <w:rsid w:val="44D06681"/>
    <w:rsid w:val="452A7D5C"/>
    <w:rsid w:val="455B45AA"/>
    <w:rsid w:val="45FF7903"/>
    <w:rsid w:val="4766556F"/>
    <w:rsid w:val="478741C7"/>
    <w:rsid w:val="47BE0068"/>
    <w:rsid w:val="48FB40FE"/>
    <w:rsid w:val="49A11FC0"/>
    <w:rsid w:val="49AE0D72"/>
    <w:rsid w:val="4A3A7C1A"/>
    <w:rsid w:val="4AB9130E"/>
    <w:rsid w:val="4B477802"/>
    <w:rsid w:val="4BD847B2"/>
    <w:rsid w:val="4C493525"/>
    <w:rsid w:val="4CA50D32"/>
    <w:rsid w:val="512D274C"/>
    <w:rsid w:val="5141657A"/>
    <w:rsid w:val="517E1884"/>
    <w:rsid w:val="523C7C35"/>
    <w:rsid w:val="526B3836"/>
    <w:rsid w:val="526C463D"/>
    <w:rsid w:val="55A535A6"/>
    <w:rsid w:val="569E37B4"/>
    <w:rsid w:val="57183ADE"/>
    <w:rsid w:val="57AE7EBD"/>
    <w:rsid w:val="57B95C83"/>
    <w:rsid w:val="57D67497"/>
    <w:rsid w:val="57EB3EBD"/>
    <w:rsid w:val="582E108E"/>
    <w:rsid w:val="58B75C3D"/>
    <w:rsid w:val="58E26544"/>
    <w:rsid w:val="59542194"/>
    <w:rsid w:val="59D1761A"/>
    <w:rsid w:val="5AB8149C"/>
    <w:rsid w:val="5B927326"/>
    <w:rsid w:val="5C870090"/>
    <w:rsid w:val="5E637B4D"/>
    <w:rsid w:val="5FD85814"/>
    <w:rsid w:val="61056BC6"/>
    <w:rsid w:val="611A3462"/>
    <w:rsid w:val="61256BAB"/>
    <w:rsid w:val="614320C7"/>
    <w:rsid w:val="623409B8"/>
    <w:rsid w:val="63444605"/>
    <w:rsid w:val="659C5158"/>
    <w:rsid w:val="66201211"/>
    <w:rsid w:val="662B5452"/>
    <w:rsid w:val="680542D3"/>
    <w:rsid w:val="686C6167"/>
    <w:rsid w:val="68A2251C"/>
    <w:rsid w:val="68E12FB9"/>
    <w:rsid w:val="6A0E7373"/>
    <w:rsid w:val="6A9020A2"/>
    <w:rsid w:val="6AE5408D"/>
    <w:rsid w:val="6B4754AD"/>
    <w:rsid w:val="6B7226CB"/>
    <w:rsid w:val="6CAA3C80"/>
    <w:rsid w:val="6D1217B2"/>
    <w:rsid w:val="6D66012C"/>
    <w:rsid w:val="6E054686"/>
    <w:rsid w:val="6E4B7AEB"/>
    <w:rsid w:val="6E6B3DEE"/>
    <w:rsid w:val="6E7A39F5"/>
    <w:rsid w:val="6F2206FB"/>
    <w:rsid w:val="6F5E5E98"/>
    <w:rsid w:val="72327095"/>
    <w:rsid w:val="72B440B4"/>
    <w:rsid w:val="72E31498"/>
    <w:rsid w:val="73250891"/>
    <w:rsid w:val="73511A7A"/>
    <w:rsid w:val="73CE5EE4"/>
    <w:rsid w:val="75006446"/>
    <w:rsid w:val="76496263"/>
    <w:rsid w:val="76535CF6"/>
    <w:rsid w:val="76922FF0"/>
    <w:rsid w:val="7848088F"/>
    <w:rsid w:val="78C17842"/>
    <w:rsid w:val="7B043C6B"/>
    <w:rsid w:val="7CA616C4"/>
    <w:rsid w:val="7D2F3AF8"/>
    <w:rsid w:val="7DB017DC"/>
    <w:rsid w:val="7DCA2033"/>
    <w:rsid w:val="7F9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0" w:lineRule="exact"/>
      <w:jc w:val="left"/>
      <w:outlineLvl w:val="1"/>
    </w:pPr>
    <w:rPr>
      <w:rFonts w:ascii="Calibri Light" w:hAnsi="Calibri Light" w:eastAsia="黑体" w:cs="Times New Roman"/>
      <w:sz w:val="30"/>
      <w:szCs w:val="32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Calibri" w:hAnsi="Calibri" w:eastAsia="宋体" w:cs="Times New Roman"/>
      <w:sz w:val="28"/>
    </w:rPr>
  </w:style>
  <w:style w:type="paragraph" w:styleId="6">
    <w:name w:val="Body Text Indent 2"/>
    <w:basedOn w:val="1"/>
    <w:link w:val="18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alloon Text"/>
    <w:basedOn w:val="1"/>
    <w:link w:val="2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15">
    <w:name w:val="黑点文"/>
    <w:qFormat/>
    <w:uiPriority w:val="0"/>
    <w:pPr>
      <w:numPr>
        <w:ilvl w:val="0"/>
        <w:numId w:val="1"/>
      </w:numPr>
      <w:tabs>
        <w:tab w:val="left" w:pos="420"/>
      </w:tabs>
      <w:spacing w:line="316" w:lineRule="exact"/>
      <w:jc w:val="both"/>
    </w:pPr>
    <w:rPr>
      <w:rFonts w:ascii="方正书宋简体" w:hAnsi="Calibri" w:eastAsia="方正书宋简体" w:cs="Times New Roman"/>
      <w:spacing w:val="6"/>
      <w:w w:val="95"/>
      <w:kern w:val="2"/>
      <w:sz w:val="21"/>
      <w:szCs w:val="22"/>
      <w:lang w:val="en-US" w:eastAsia="zh-CN" w:bidi="ar-SA"/>
    </w:rPr>
  </w:style>
  <w:style w:type="paragraph" w:customStyle="1" w:styleId="16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缩进 2 Char"/>
    <w:link w:val="6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批注主题 Char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批注框文本 Char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文字 Char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标题 3 Char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2049" textRotate="1"/>
    <customShpInfo spid="_x0000_s1028"/>
    <customShpInfo spid="_x0000_s102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2018-10-24T09:46:00Z</dcterms:created>
  <dc:creator>hag2221161</dc:creator>
  <cp:lastModifiedBy>Administrator</cp:lastModifiedBy>
  <dcterms:modified xsi:type="dcterms:W3CDTF">2021-05-11T01:28:13Z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531440D03A17498C8A9B0B43B0B1DBD0</vt:lpwstr>
  </property>
</Properties>
</file>