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widowControl/>
        <w:spacing w:before="624" w:beforeLines="200" w:after="624" w:afterLines="200"/>
        <w:jc w:val="center"/>
        <w:rPr>
          <w:rFonts w:ascii="仿宋_GB2312" w:eastAsia="仿宋_GB2312" w:cs="宋体"/>
          <w:kern w:val="0"/>
          <w:sz w:val="28"/>
          <w:szCs w:val="28"/>
        </w:rPr>
      </w:pPr>
      <w:r>
        <w:rPr>
          <w:rFonts w:hint="eastAsia" w:ascii="仿宋_GB2312" w:eastAsia="仿宋_GB2312" w:cs="宋体"/>
          <w:kern w:val="0"/>
          <w:sz w:val="56"/>
          <w:szCs w:val="28"/>
        </w:rPr>
        <w:t>陕西铁路工程职业技术学院</w:t>
      </w:r>
    </w:p>
    <w:p>
      <w:pPr>
        <w:widowControl/>
        <w:spacing w:before="312" w:beforeLines="100" w:after="312" w:afterLines="100"/>
        <w:jc w:val="center"/>
        <w:rPr>
          <w:rFonts w:ascii="仿宋_GB2312" w:eastAsia="仿宋_GB2312" w:cs="宋体"/>
          <w:b/>
          <w:kern w:val="0"/>
          <w:sz w:val="48"/>
          <w:szCs w:val="28"/>
        </w:rPr>
      </w:pPr>
      <w:r>
        <w:rPr>
          <w:rFonts w:hint="eastAsia" w:ascii="仿宋_GB2312" w:eastAsia="仿宋_GB2312" w:cs="宋体"/>
          <w:b/>
          <w:kern w:val="0"/>
          <w:sz w:val="48"/>
          <w:szCs w:val="28"/>
        </w:rPr>
        <w:t>实训</w:t>
      </w:r>
      <w:r>
        <w:rPr>
          <w:rFonts w:ascii="仿宋_GB2312" w:eastAsia="仿宋_GB2312" w:cs="宋体"/>
          <w:b/>
          <w:kern w:val="0"/>
          <w:sz w:val="48"/>
          <w:szCs w:val="28"/>
        </w:rPr>
        <w:t>任务书</w:t>
      </w:r>
    </w:p>
    <w:p>
      <w:pPr>
        <w:widowControl/>
        <w:spacing w:before="624" w:beforeLines="200" w:after="624" w:afterLines="200"/>
        <w:jc w:val="center"/>
        <w:rPr>
          <w:rFonts w:ascii="仿宋_GB2312" w:eastAsia="仿宋_GB2312" w:cs="宋体"/>
          <w:kern w:val="0"/>
          <w:sz w:val="48"/>
          <w:szCs w:val="28"/>
        </w:rPr>
      </w:pPr>
    </w:p>
    <w:p>
      <w:pPr>
        <w:widowControl/>
        <w:spacing w:before="624" w:beforeLines="200" w:after="624" w:afterLines="200"/>
        <w:jc w:val="center"/>
        <w:rPr>
          <w:rFonts w:ascii="仿宋_GB2312" w:eastAsia="仿宋_GB2312" w:cs="宋体"/>
          <w:kern w:val="0"/>
          <w:sz w:val="48"/>
          <w:szCs w:val="28"/>
        </w:rPr>
      </w:pPr>
      <w:r>
        <w:rPr>
          <w:rFonts w:hint="eastAsia" w:ascii="仿宋_GB2312" w:eastAsia="仿宋_GB2312" w:cs="宋体"/>
          <w:kern w:val="0"/>
          <w:sz w:val="48"/>
          <w:szCs w:val="28"/>
        </w:rPr>
        <w:t>20   ～</w:t>
      </w:r>
      <w:r>
        <w:rPr>
          <w:rFonts w:ascii="仿宋_GB2312" w:eastAsia="仿宋_GB2312" w:cs="宋体"/>
          <w:kern w:val="0"/>
          <w:sz w:val="48"/>
          <w:szCs w:val="28"/>
        </w:rPr>
        <w:t>20</w:t>
      </w:r>
      <w:r>
        <w:rPr>
          <w:rFonts w:hint="eastAsia" w:ascii="仿宋_GB2312" w:eastAsia="仿宋_GB2312" w:cs="宋体"/>
          <w:kern w:val="0"/>
          <w:sz w:val="48"/>
          <w:szCs w:val="28"/>
        </w:rPr>
        <w:t xml:space="preserve">   学年 </w:t>
      </w:r>
      <w:r>
        <w:rPr>
          <w:rFonts w:ascii="仿宋_GB2312" w:eastAsia="仿宋_GB2312" w:cs="宋体"/>
          <w:kern w:val="0"/>
          <w:sz w:val="48"/>
          <w:szCs w:val="28"/>
        </w:rPr>
        <w:t>第</w:t>
      </w:r>
      <w:r>
        <w:rPr>
          <w:rFonts w:hint="eastAsia" w:ascii="仿宋_GB2312" w:eastAsia="仿宋_GB2312" w:cs="宋体"/>
          <w:kern w:val="0"/>
          <w:sz w:val="48"/>
          <w:szCs w:val="28"/>
        </w:rPr>
        <w:t xml:space="preserve">  学期</w:t>
      </w:r>
    </w:p>
    <w:p>
      <w:pPr>
        <w:widowControl/>
        <w:ind w:firstLine="1405" w:firstLineChars="500"/>
        <w:rPr>
          <w:rFonts w:ascii="仿宋_GB2312" w:eastAsia="仿宋_GB2312"/>
          <w:b/>
          <w:bCs/>
          <w:sz w:val="28"/>
          <w:szCs w:val="28"/>
        </w:rPr>
      </w:pPr>
    </w:p>
    <w:p>
      <w:pPr>
        <w:widowControl/>
        <w:ind w:firstLine="1405" w:firstLineChars="500"/>
        <w:rPr>
          <w:rFonts w:ascii="仿宋_GB2312" w:eastAsia="仿宋_GB2312"/>
          <w:b/>
          <w:bCs/>
          <w:sz w:val="28"/>
          <w:szCs w:val="28"/>
        </w:rPr>
      </w:pPr>
    </w:p>
    <w:p>
      <w:pPr>
        <w:widowControl/>
        <w:ind w:firstLine="1405" w:firstLineChars="5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课程名称：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ab/>
      </w:r>
    </w:p>
    <w:p>
      <w:pPr>
        <w:widowControl/>
        <w:ind w:firstLine="1405" w:firstLineChars="5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实训班级：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ab/>
      </w:r>
    </w:p>
    <w:p>
      <w:pPr>
        <w:widowControl/>
        <w:ind w:firstLine="1405" w:firstLineChars="5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学    号：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ab/>
      </w:r>
    </w:p>
    <w:p>
      <w:pPr>
        <w:widowControl/>
        <w:ind w:firstLine="1405" w:firstLineChars="500"/>
        <w:rPr>
          <w:rFonts w:ascii="仿宋_GB2312" w:eastAsia="仿宋_GB2312"/>
          <w:b/>
          <w:bCs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指导教师：</w:t>
      </w:r>
      <w:r>
        <w:rPr>
          <w:rFonts w:hint="eastAsia" w:ascii="仿宋_GB2312" w:eastAsia="仿宋_GB2312"/>
          <w:b/>
          <w:bCs/>
          <w:sz w:val="28"/>
          <w:szCs w:val="28"/>
          <w:u w:val="single"/>
        </w:rPr>
        <w:t xml:space="preserve">                        </w:t>
      </w:r>
      <w:r>
        <w:rPr>
          <w:rFonts w:hint="eastAsia" w:ascii="仿宋_GB2312" w:eastAsia="仿宋_GB2312"/>
          <w:b/>
          <w:bCs/>
          <w:sz w:val="28"/>
          <w:szCs w:val="28"/>
        </w:rPr>
        <w:tab/>
      </w:r>
    </w:p>
    <w:p>
      <w:pPr>
        <w:widowControl/>
        <w:ind w:firstLine="1405" w:firstLineChars="5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b/>
          <w:bCs/>
          <w:sz w:val="28"/>
          <w:szCs w:val="28"/>
        </w:rPr>
        <w:t>实训时间：</w:t>
      </w:r>
      <w:r>
        <w:rPr>
          <w:rFonts w:hint="eastAsia" w:ascii="仿宋_GB2312" w:eastAsia="仿宋_GB2312"/>
          <w:sz w:val="28"/>
          <w:szCs w:val="28"/>
        </w:rPr>
        <w:t xml:space="preserve">20  年  月  日～20  年  月  日  </w:t>
      </w:r>
    </w:p>
    <w:p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8"/>
          <w:szCs w:val="28"/>
        </w:rPr>
      </w:pPr>
    </w:p>
    <w:p>
      <w:pPr>
        <w:widowControl/>
        <w:spacing w:before="100" w:beforeAutospacing="1" w:after="100" w:afterAutospacing="1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教务处印制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br w:type="page"/>
      </w:r>
      <w:r>
        <w:rPr>
          <w:rFonts w:hint="eastAsia" w:ascii="仿宋_GB2312" w:eastAsia="仿宋_GB2312"/>
          <w:b/>
          <w:sz w:val="28"/>
          <w:szCs w:val="28"/>
        </w:rPr>
        <w:t>一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实训</w:t>
      </w:r>
      <w:r>
        <w:rPr>
          <w:rFonts w:ascii="仿宋_GB2312" w:eastAsia="仿宋_GB2312"/>
          <w:b/>
          <w:sz w:val="28"/>
          <w:szCs w:val="28"/>
        </w:rPr>
        <w:t>目标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描述课程</w:t>
      </w:r>
      <w:r>
        <w:rPr>
          <w:rFonts w:ascii="仿宋_GB2312" w:eastAsia="仿宋_GB2312"/>
          <w:sz w:val="28"/>
          <w:szCs w:val="28"/>
        </w:rPr>
        <w:t>实训的知识目标、能力目标</w:t>
      </w:r>
      <w:r>
        <w:rPr>
          <w:rFonts w:hint="eastAsia" w:ascii="仿宋_GB2312" w:eastAsia="仿宋_GB2312"/>
          <w:sz w:val="28"/>
          <w:szCs w:val="28"/>
        </w:rPr>
        <w:t>等</w:t>
      </w:r>
    </w:p>
    <w:p>
      <w:pPr>
        <w:widowControl/>
        <w:spacing w:line="38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二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安全</w:t>
      </w:r>
      <w:r>
        <w:rPr>
          <w:rFonts w:ascii="仿宋_GB2312" w:eastAsia="仿宋_GB2312"/>
          <w:b/>
          <w:sz w:val="28"/>
          <w:szCs w:val="28"/>
        </w:rPr>
        <w:t>及纪律要求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校外实训交通安全、仪器设备操作注意事项、危化品使用安全等……</w:t>
      </w:r>
    </w:p>
    <w:p>
      <w:pPr>
        <w:widowControl/>
        <w:spacing w:line="38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三</w:t>
      </w:r>
      <w:r>
        <w:rPr>
          <w:rFonts w:ascii="仿宋_GB2312" w:eastAsia="仿宋_GB2312"/>
          <w:b/>
          <w:sz w:val="28"/>
          <w:szCs w:val="28"/>
        </w:rPr>
        <w:t>、实训</w:t>
      </w:r>
      <w:r>
        <w:rPr>
          <w:rFonts w:hint="eastAsia" w:ascii="仿宋_GB2312" w:eastAsia="仿宋_GB2312"/>
          <w:b/>
          <w:sz w:val="28"/>
          <w:szCs w:val="28"/>
        </w:rPr>
        <w:t>内容及</w:t>
      </w:r>
      <w:r>
        <w:rPr>
          <w:rFonts w:ascii="仿宋_GB2312" w:eastAsia="仿宋_GB2312"/>
          <w:b/>
          <w:sz w:val="28"/>
          <w:szCs w:val="28"/>
        </w:rPr>
        <w:t>场所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项目（任务）一：………………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具体要求：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…………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项目（任务）二：………………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具体要求：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…………</w:t>
      </w:r>
    </w:p>
    <w:p>
      <w:pPr>
        <w:widowControl/>
        <w:spacing w:line="38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明确实训项目</w:t>
      </w:r>
      <w:r>
        <w:rPr>
          <w:rFonts w:ascii="仿宋_GB2312" w:eastAsia="仿宋_GB2312"/>
          <w:sz w:val="28"/>
          <w:szCs w:val="28"/>
        </w:rPr>
        <w:t>开展的场所</w:t>
      </w:r>
      <w:r>
        <w:rPr>
          <w:rFonts w:hint="eastAsia" w:ascii="仿宋_GB2312" w:eastAsia="仿宋_GB2312"/>
          <w:sz w:val="28"/>
          <w:szCs w:val="28"/>
        </w:rPr>
        <w:t>，若</w:t>
      </w:r>
      <w:r>
        <w:rPr>
          <w:rFonts w:ascii="仿宋_GB2312" w:eastAsia="仿宋_GB2312"/>
          <w:sz w:val="28"/>
          <w:szCs w:val="28"/>
        </w:rPr>
        <w:t>多个项目在不同场所实训，</w:t>
      </w:r>
      <w:r>
        <w:rPr>
          <w:rFonts w:hint="eastAsia" w:ascii="仿宋_GB2312" w:eastAsia="仿宋_GB2312"/>
          <w:sz w:val="28"/>
          <w:szCs w:val="28"/>
        </w:rPr>
        <w:t>则</w:t>
      </w:r>
      <w:r>
        <w:rPr>
          <w:rFonts w:ascii="仿宋_GB2312" w:eastAsia="仿宋_GB2312"/>
          <w:sz w:val="28"/>
          <w:szCs w:val="28"/>
        </w:rPr>
        <w:t>以表格</w:t>
      </w:r>
      <w:r>
        <w:rPr>
          <w:rFonts w:hint="eastAsia" w:ascii="仿宋_GB2312" w:eastAsia="仿宋_GB2312"/>
          <w:sz w:val="28"/>
          <w:szCs w:val="28"/>
        </w:rPr>
        <w:t>形式</w:t>
      </w:r>
      <w:r>
        <w:rPr>
          <w:rFonts w:ascii="仿宋_GB2312" w:eastAsia="仿宋_GB2312"/>
          <w:sz w:val="28"/>
          <w:szCs w:val="28"/>
        </w:rPr>
        <w:t>分别列出</w:t>
      </w:r>
      <w:r>
        <w:rPr>
          <w:rFonts w:hint="eastAsia" w:ascii="仿宋_GB2312" w:eastAsia="仿宋_GB2312"/>
          <w:sz w:val="28"/>
          <w:szCs w:val="28"/>
        </w:rPr>
        <w:t>。</w:t>
      </w:r>
    </w:p>
    <w:tbl>
      <w:tblPr>
        <w:tblStyle w:val="12"/>
        <w:tblW w:w="8528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3827"/>
        <w:gridCol w:w="2552"/>
        <w:gridCol w:w="11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项目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任务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）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名称</w:t>
            </w: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实训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场所</w:t>
            </w: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382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52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1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widowControl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四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实训</w:t>
      </w:r>
      <w:r>
        <w:rPr>
          <w:rFonts w:ascii="仿宋_GB2312" w:eastAsia="仿宋_GB2312"/>
          <w:b/>
          <w:sz w:val="28"/>
          <w:szCs w:val="28"/>
        </w:rPr>
        <w:t>进度安排</w:t>
      </w:r>
    </w:p>
    <w:tbl>
      <w:tblPr>
        <w:tblStyle w:val="12"/>
        <w:tblW w:w="858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4"/>
        <w:gridCol w:w="3850"/>
        <w:gridCol w:w="2568"/>
        <w:gridCol w:w="119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项目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（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任务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）</w:t>
            </w:r>
            <w:r>
              <w:rPr>
                <w:rFonts w:hint="eastAsia" w:ascii="仿宋_GB2312" w:eastAsia="仿宋_GB2312"/>
                <w:b/>
                <w:sz w:val="24"/>
                <w:szCs w:val="28"/>
              </w:rPr>
              <w:t>名称</w:t>
            </w: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时间</w:t>
            </w:r>
            <w:r>
              <w:rPr>
                <w:rFonts w:ascii="仿宋_GB2312" w:eastAsia="仿宋_GB2312"/>
                <w:b/>
                <w:sz w:val="24"/>
                <w:szCs w:val="28"/>
              </w:rPr>
              <w:t>安排</w:t>
            </w: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64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385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56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198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</w:tbl>
    <w:p>
      <w:pPr>
        <w:spacing w:line="4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五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实训</w:t>
      </w:r>
      <w:r>
        <w:rPr>
          <w:rFonts w:ascii="仿宋_GB2312" w:eastAsia="仿宋_GB2312"/>
          <w:b/>
          <w:sz w:val="28"/>
          <w:szCs w:val="28"/>
        </w:rPr>
        <w:t>形式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根据任务内容及开展形式，明确班级内是否分组，如何分组组内成员如何分工等……</w:t>
      </w:r>
    </w:p>
    <w:p>
      <w:pPr>
        <w:spacing w:line="400" w:lineRule="exact"/>
        <w:ind w:firstLine="562" w:firstLineChars="200"/>
        <w:rPr>
          <w:rFonts w:ascii="仿宋_GB2312" w:eastAsia="仿宋_GB2312"/>
          <w:b/>
          <w:sz w:val="28"/>
          <w:szCs w:val="28"/>
        </w:rPr>
      </w:pPr>
      <w:r>
        <w:rPr>
          <w:rFonts w:hint="eastAsia" w:ascii="仿宋_GB2312" w:eastAsia="仿宋_GB2312"/>
          <w:b/>
          <w:sz w:val="28"/>
          <w:szCs w:val="28"/>
        </w:rPr>
        <w:t>六</w:t>
      </w:r>
      <w:r>
        <w:rPr>
          <w:rFonts w:ascii="仿宋_GB2312" w:eastAsia="仿宋_GB2312"/>
          <w:b/>
          <w:sz w:val="28"/>
          <w:szCs w:val="28"/>
        </w:rPr>
        <w:t>、</w:t>
      </w:r>
      <w:r>
        <w:rPr>
          <w:rFonts w:hint="eastAsia" w:ascii="仿宋_GB2312" w:eastAsia="仿宋_GB2312"/>
          <w:b/>
          <w:sz w:val="28"/>
          <w:szCs w:val="28"/>
        </w:rPr>
        <w:t>成绩</w:t>
      </w:r>
      <w:r>
        <w:rPr>
          <w:rFonts w:ascii="仿宋_GB2312" w:eastAsia="仿宋_GB2312"/>
          <w:b/>
          <w:sz w:val="28"/>
          <w:szCs w:val="28"/>
        </w:rPr>
        <w:t>评定方式</w:t>
      </w:r>
    </w:p>
    <w:p>
      <w:pPr>
        <w:spacing w:line="400" w:lineRule="exact"/>
        <w:ind w:firstLine="560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明确实训课程的成绩评定方式，平时成绩、各实训项目（任务）的过程性考核成绩、实训报告成绩等所占比例，组内成员成绩如何评定等以公式形式写明。</w:t>
      </w:r>
    </w:p>
    <w:p>
      <w:pPr>
        <w:spacing w:line="400" w:lineRule="exact"/>
        <w:jc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成绩评定表</w:t>
      </w:r>
    </w:p>
    <w:tbl>
      <w:tblPr>
        <w:tblStyle w:val="12"/>
        <w:tblW w:w="920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417"/>
        <w:gridCol w:w="1413"/>
        <w:gridCol w:w="1747"/>
        <w:gridCol w:w="2039"/>
        <w:gridCol w:w="1070"/>
        <w:gridCol w:w="9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序号</w:t>
            </w:r>
          </w:p>
        </w:tc>
        <w:tc>
          <w:tcPr>
            <w:tcW w:w="141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成绩类别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项目名称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考核要点</w:t>
            </w: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考核标准</w:t>
            </w: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赋分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/>
                <w:sz w:val="24"/>
                <w:szCs w:val="28"/>
              </w:rPr>
            </w:pPr>
            <w:r>
              <w:rPr>
                <w:rFonts w:hint="eastAsia" w:ascii="仿宋_GB2312" w:eastAsia="仿宋_GB2312"/>
                <w:b/>
                <w:sz w:val="24"/>
                <w:szCs w:val="28"/>
              </w:rPr>
              <w:t>成绩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平时成绩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（XX分）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考勤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实习态度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4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过程性考核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（XX分）</w:t>
            </w: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项目一：XX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5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6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项目二：XX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7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8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项目三：XX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9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10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11</w:t>
            </w:r>
          </w:p>
        </w:tc>
        <w:tc>
          <w:tcPr>
            <w:tcW w:w="1417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实训报告</w:t>
            </w:r>
          </w:p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（XX分）</w:t>
            </w: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版面格式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XX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12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总结思考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535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13</w:t>
            </w:r>
          </w:p>
        </w:tc>
        <w:tc>
          <w:tcPr>
            <w:tcW w:w="141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413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……</w:t>
            </w:r>
          </w:p>
        </w:tc>
        <w:tc>
          <w:tcPr>
            <w:tcW w:w="1747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203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1070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  <w:tc>
          <w:tcPr>
            <w:tcW w:w="97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8221" w:type="dxa"/>
            <w:gridSpan w:val="6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成绩得分</w:t>
            </w:r>
          </w:p>
        </w:tc>
        <w:tc>
          <w:tcPr>
            <w:tcW w:w="979" w:type="dxa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 w:val="24"/>
                <w:szCs w:val="28"/>
              </w:rPr>
            </w:pPr>
            <w:r>
              <w:rPr>
                <w:rFonts w:hint="eastAsia" w:ascii="仿宋_GB2312" w:eastAsia="仿宋_GB2312"/>
                <w:sz w:val="24"/>
                <w:szCs w:val="28"/>
              </w:rPr>
              <w:t>XX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2049" o:spid="_x0000_s2049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E19DD"/>
    <w:multiLevelType w:val="multilevel"/>
    <w:tmpl w:val="306E19DD"/>
    <w:lvl w:ilvl="0" w:tentative="0">
      <w:start w:val="1"/>
      <w:numFmt w:val="japaneseCounting"/>
      <w:pStyle w:val="15"/>
      <w:lvlText w:val="第%1章"/>
      <w:lvlJc w:val="left"/>
      <w:pPr>
        <w:tabs>
          <w:tab w:val="left" w:pos="1155"/>
        </w:tabs>
        <w:ind w:left="115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0196F"/>
    <w:rsid w:val="00005BD1"/>
    <w:rsid w:val="00011C23"/>
    <w:rsid w:val="000122CB"/>
    <w:rsid w:val="00015906"/>
    <w:rsid w:val="0002053B"/>
    <w:rsid w:val="00023E82"/>
    <w:rsid w:val="00026672"/>
    <w:rsid w:val="00026AD4"/>
    <w:rsid w:val="000330C2"/>
    <w:rsid w:val="00053B01"/>
    <w:rsid w:val="00053D33"/>
    <w:rsid w:val="000546FF"/>
    <w:rsid w:val="00061DCF"/>
    <w:rsid w:val="00065C6E"/>
    <w:rsid w:val="00066230"/>
    <w:rsid w:val="00084025"/>
    <w:rsid w:val="00090B26"/>
    <w:rsid w:val="000973D5"/>
    <w:rsid w:val="000B5208"/>
    <w:rsid w:val="000B5330"/>
    <w:rsid w:val="000B7683"/>
    <w:rsid w:val="000C114E"/>
    <w:rsid w:val="000C16B9"/>
    <w:rsid w:val="000C2354"/>
    <w:rsid w:val="000C490B"/>
    <w:rsid w:val="000C5D32"/>
    <w:rsid w:val="000D1C3C"/>
    <w:rsid w:val="000E034D"/>
    <w:rsid w:val="000E0E06"/>
    <w:rsid w:val="000E26E9"/>
    <w:rsid w:val="000E3BB1"/>
    <w:rsid w:val="000E3EC5"/>
    <w:rsid w:val="000E7496"/>
    <w:rsid w:val="000E7DF4"/>
    <w:rsid w:val="000F1169"/>
    <w:rsid w:val="000F7A26"/>
    <w:rsid w:val="00104B61"/>
    <w:rsid w:val="00106E0A"/>
    <w:rsid w:val="001112EA"/>
    <w:rsid w:val="00111799"/>
    <w:rsid w:val="00116079"/>
    <w:rsid w:val="0012308F"/>
    <w:rsid w:val="00126161"/>
    <w:rsid w:val="00130BA2"/>
    <w:rsid w:val="00132997"/>
    <w:rsid w:val="001422B1"/>
    <w:rsid w:val="00145654"/>
    <w:rsid w:val="00151788"/>
    <w:rsid w:val="001558CC"/>
    <w:rsid w:val="00155EE7"/>
    <w:rsid w:val="00156C24"/>
    <w:rsid w:val="00163756"/>
    <w:rsid w:val="00165685"/>
    <w:rsid w:val="001671F3"/>
    <w:rsid w:val="001746C2"/>
    <w:rsid w:val="00174B29"/>
    <w:rsid w:val="00180851"/>
    <w:rsid w:val="00190056"/>
    <w:rsid w:val="00190377"/>
    <w:rsid w:val="001912EA"/>
    <w:rsid w:val="00191829"/>
    <w:rsid w:val="00194127"/>
    <w:rsid w:val="00197C51"/>
    <w:rsid w:val="001A3FA8"/>
    <w:rsid w:val="001A5076"/>
    <w:rsid w:val="001A6AE2"/>
    <w:rsid w:val="001C30AC"/>
    <w:rsid w:val="001C3B6B"/>
    <w:rsid w:val="001C45B0"/>
    <w:rsid w:val="001C55F1"/>
    <w:rsid w:val="001D1E4B"/>
    <w:rsid w:val="001D44CF"/>
    <w:rsid w:val="001E0BE3"/>
    <w:rsid w:val="001E2228"/>
    <w:rsid w:val="001E54AC"/>
    <w:rsid w:val="001E72A2"/>
    <w:rsid w:val="001F24EF"/>
    <w:rsid w:val="001F27BC"/>
    <w:rsid w:val="001F4890"/>
    <w:rsid w:val="001F59C1"/>
    <w:rsid w:val="002042AA"/>
    <w:rsid w:val="0020467E"/>
    <w:rsid w:val="002079F2"/>
    <w:rsid w:val="00211632"/>
    <w:rsid w:val="00214247"/>
    <w:rsid w:val="002156D6"/>
    <w:rsid w:val="002243B1"/>
    <w:rsid w:val="00225008"/>
    <w:rsid w:val="00225125"/>
    <w:rsid w:val="00225EEA"/>
    <w:rsid w:val="00232970"/>
    <w:rsid w:val="00234174"/>
    <w:rsid w:val="00234F4B"/>
    <w:rsid w:val="0025469B"/>
    <w:rsid w:val="0025780B"/>
    <w:rsid w:val="002604CB"/>
    <w:rsid w:val="002639B8"/>
    <w:rsid w:val="0026773B"/>
    <w:rsid w:val="00281F36"/>
    <w:rsid w:val="00283D79"/>
    <w:rsid w:val="002840D0"/>
    <w:rsid w:val="002948FD"/>
    <w:rsid w:val="002A5EA5"/>
    <w:rsid w:val="002A63C7"/>
    <w:rsid w:val="002B15D1"/>
    <w:rsid w:val="002C17BD"/>
    <w:rsid w:val="002C3407"/>
    <w:rsid w:val="002C3B94"/>
    <w:rsid w:val="002C75C4"/>
    <w:rsid w:val="002D1867"/>
    <w:rsid w:val="002D3676"/>
    <w:rsid w:val="002D5EA0"/>
    <w:rsid w:val="002D7265"/>
    <w:rsid w:val="00307037"/>
    <w:rsid w:val="003206ED"/>
    <w:rsid w:val="00320C5A"/>
    <w:rsid w:val="003230D2"/>
    <w:rsid w:val="00333A49"/>
    <w:rsid w:val="003361DE"/>
    <w:rsid w:val="00336E22"/>
    <w:rsid w:val="003376DB"/>
    <w:rsid w:val="00352996"/>
    <w:rsid w:val="0036048E"/>
    <w:rsid w:val="00365EA1"/>
    <w:rsid w:val="00366307"/>
    <w:rsid w:val="00366594"/>
    <w:rsid w:val="003723B1"/>
    <w:rsid w:val="0037333F"/>
    <w:rsid w:val="00377902"/>
    <w:rsid w:val="00381EAC"/>
    <w:rsid w:val="003847C8"/>
    <w:rsid w:val="003A04DF"/>
    <w:rsid w:val="003A226D"/>
    <w:rsid w:val="003A6044"/>
    <w:rsid w:val="003A629B"/>
    <w:rsid w:val="003B2399"/>
    <w:rsid w:val="003B3382"/>
    <w:rsid w:val="003B47A6"/>
    <w:rsid w:val="003D0431"/>
    <w:rsid w:val="003D216F"/>
    <w:rsid w:val="003D2CB5"/>
    <w:rsid w:val="003E04F9"/>
    <w:rsid w:val="003E1449"/>
    <w:rsid w:val="003E7A69"/>
    <w:rsid w:val="003E7A9D"/>
    <w:rsid w:val="003F1DF9"/>
    <w:rsid w:val="00403414"/>
    <w:rsid w:val="00415007"/>
    <w:rsid w:val="00425407"/>
    <w:rsid w:val="0043057F"/>
    <w:rsid w:val="00432E6B"/>
    <w:rsid w:val="00433BA2"/>
    <w:rsid w:val="00434442"/>
    <w:rsid w:val="00437776"/>
    <w:rsid w:val="00441513"/>
    <w:rsid w:val="00450AFE"/>
    <w:rsid w:val="00453108"/>
    <w:rsid w:val="00456A69"/>
    <w:rsid w:val="00460122"/>
    <w:rsid w:val="004604EE"/>
    <w:rsid w:val="00466717"/>
    <w:rsid w:val="00473A2B"/>
    <w:rsid w:val="00473DE5"/>
    <w:rsid w:val="00481343"/>
    <w:rsid w:val="0048344C"/>
    <w:rsid w:val="00487723"/>
    <w:rsid w:val="00487C02"/>
    <w:rsid w:val="00495CD5"/>
    <w:rsid w:val="004A10E3"/>
    <w:rsid w:val="004A2A48"/>
    <w:rsid w:val="004B078C"/>
    <w:rsid w:val="004B4605"/>
    <w:rsid w:val="004B5373"/>
    <w:rsid w:val="004C5117"/>
    <w:rsid w:val="004C5E00"/>
    <w:rsid w:val="004C65B3"/>
    <w:rsid w:val="004D2C92"/>
    <w:rsid w:val="004D73B9"/>
    <w:rsid w:val="004E182C"/>
    <w:rsid w:val="004E3D61"/>
    <w:rsid w:val="004F5C53"/>
    <w:rsid w:val="00505679"/>
    <w:rsid w:val="00525C07"/>
    <w:rsid w:val="0052791B"/>
    <w:rsid w:val="00543932"/>
    <w:rsid w:val="00553045"/>
    <w:rsid w:val="00556D4F"/>
    <w:rsid w:val="005738DC"/>
    <w:rsid w:val="00574768"/>
    <w:rsid w:val="00576177"/>
    <w:rsid w:val="0058571D"/>
    <w:rsid w:val="00585937"/>
    <w:rsid w:val="005B1C04"/>
    <w:rsid w:val="005B27AC"/>
    <w:rsid w:val="005B34C5"/>
    <w:rsid w:val="005B3E6A"/>
    <w:rsid w:val="005E526D"/>
    <w:rsid w:val="005F20C0"/>
    <w:rsid w:val="005F3A39"/>
    <w:rsid w:val="005F503C"/>
    <w:rsid w:val="00604A97"/>
    <w:rsid w:val="00605E94"/>
    <w:rsid w:val="006164BD"/>
    <w:rsid w:val="006171AB"/>
    <w:rsid w:val="006200A8"/>
    <w:rsid w:val="00630FFD"/>
    <w:rsid w:val="006316E6"/>
    <w:rsid w:val="006328DE"/>
    <w:rsid w:val="00635980"/>
    <w:rsid w:val="00640F15"/>
    <w:rsid w:val="00645342"/>
    <w:rsid w:val="00645AF6"/>
    <w:rsid w:val="00646F14"/>
    <w:rsid w:val="00652D33"/>
    <w:rsid w:val="00654B76"/>
    <w:rsid w:val="0065570A"/>
    <w:rsid w:val="006612BF"/>
    <w:rsid w:val="00661E90"/>
    <w:rsid w:val="00665B71"/>
    <w:rsid w:val="006711F2"/>
    <w:rsid w:val="00674766"/>
    <w:rsid w:val="0067691F"/>
    <w:rsid w:val="006809F6"/>
    <w:rsid w:val="00683C09"/>
    <w:rsid w:val="006927E3"/>
    <w:rsid w:val="0069569B"/>
    <w:rsid w:val="006A0708"/>
    <w:rsid w:val="006A1E27"/>
    <w:rsid w:val="006A3A15"/>
    <w:rsid w:val="006A4315"/>
    <w:rsid w:val="006A5A63"/>
    <w:rsid w:val="006B6FE7"/>
    <w:rsid w:val="006B7629"/>
    <w:rsid w:val="006C003E"/>
    <w:rsid w:val="006C4699"/>
    <w:rsid w:val="006F087B"/>
    <w:rsid w:val="006F412C"/>
    <w:rsid w:val="006F5FF2"/>
    <w:rsid w:val="00720853"/>
    <w:rsid w:val="00720A56"/>
    <w:rsid w:val="007245F1"/>
    <w:rsid w:val="007263C0"/>
    <w:rsid w:val="00744367"/>
    <w:rsid w:val="0075232E"/>
    <w:rsid w:val="007609E6"/>
    <w:rsid w:val="00762C70"/>
    <w:rsid w:val="00763558"/>
    <w:rsid w:val="007637B4"/>
    <w:rsid w:val="00764D59"/>
    <w:rsid w:val="007765C6"/>
    <w:rsid w:val="00787251"/>
    <w:rsid w:val="00792D66"/>
    <w:rsid w:val="00794E27"/>
    <w:rsid w:val="007B1A11"/>
    <w:rsid w:val="007B2BF2"/>
    <w:rsid w:val="007B3EEB"/>
    <w:rsid w:val="007B513D"/>
    <w:rsid w:val="007C6832"/>
    <w:rsid w:val="007D6339"/>
    <w:rsid w:val="007D78DB"/>
    <w:rsid w:val="007E1D04"/>
    <w:rsid w:val="007E7934"/>
    <w:rsid w:val="007E7F4D"/>
    <w:rsid w:val="007F1290"/>
    <w:rsid w:val="007F27D9"/>
    <w:rsid w:val="008004B3"/>
    <w:rsid w:val="00812811"/>
    <w:rsid w:val="00813028"/>
    <w:rsid w:val="00816DE3"/>
    <w:rsid w:val="0082590C"/>
    <w:rsid w:val="00826A1F"/>
    <w:rsid w:val="00827F34"/>
    <w:rsid w:val="0083042F"/>
    <w:rsid w:val="0083073E"/>
    <w:rsid w:val="00831D1F"/>
    <w:rsid w:val="008418D6"/>
    <w:rsid w:val="00850917"/>
    <w:rsid w:val="008612E9"/>
    <w:rsid w:val="00866F9E"/>
    <w:rsid w:val="00874063"/>
    <w:rsid w:val="00881DF5"/>
    <w:rsid w:val="00883461"/>
    <w:rsid w:val="008843E1"/>
    <w:rsid w:val="00890887"/>
    <w:rsid w:val="00891D16"/>
    <w:rsid w:val="00892E13"/>
    <w:rsid w:val="008944B1"/>
    <w:rsid w:val="00894F08"/>
    <w:rsid w:val="008A5BAA"/>
    <w:rsid w:val="008B0B04"/>
    <w:rsid w:val="008B37A0"/>
    <w:rsid w:val="008D29B0"/>
    <w:rsid w:val="008D5113"/>
    <w:rsid w:val="008D54D1"/>
    <w:rsid w:val="008D5DFD"/>
    <w:rsid w:val="008E12DD"/>
    <w:rsid w:val="008E2329"/>
    <w:rsid w:val="008E7B40"/>
    <w:rsid w:val="008F2E7F"/>
    <w:rsid w:val="008F4ED5"/>
    <w:rsid w:val="0090200A"/>
    <w:rsid w:val="00903BF0"/>
    <w:rsid w:val="0092093F"/>
    <w:rsid w:val="009475FA"/>
    <w:rsid w:val="00950446"/>
    <w:rsid w:val="00963CAB"/>
    <w:rsid w:val="009642AD"/>
    <w:rsid w:val="00964809"/>
    <w:rsid w:val="00965F33"/>
    <w:rsid w:val="00981B1D"/>
    <w:rsid w:val="00993E01"/>
    <w:rsid w:val="00996CFB"/>
    <w:rsid w:val="009A4CC7"/>
    <w:rsid w:val="009D0AB6"/>
    <w:rsid w:val="009D3F06"/>
    <w:rsid w:val="009D4F45"/>
    <w:rsid w:val="009E1092"/>
    <w:rsid w:val="00A05686"/>
    <w:rsid w:val="00A25A00"/>
    <w:rsid w:val="00A31E46"/>
    <w:rsid w:val="00A342F0"/>
    <w:rsid w:val="00A357BE"/>
    <w:rsid w:val="00A3617D"/>
    <w:rsid w:val="00A51DE8"/>
    <w:rsid w:val="00A55177"/>
    <w:rsid w:val="00A72097"/>
    <w:rsid w:val="00A72180"/>
    <w:rsid w:val="00A813F0"/>
    <w:rsid w:val="00A90A67"/>
    <w:rsid w:val="00A9176A"/>
    <w:rsid w:val="00A92C9E"/>
    <w:rsid w:val="00AA211E"/>
    <w:rsid w:val="00AB2428"/>
    <w:rsid w:val="00AB65D6"/>
    <w:rsid w:val="00AC4A86"/>
    <w:rsid w:val="00AC5C19"/>
    <w:rsid w:val="00AC7C9B"/>
    <w:rsid w:val="00AD688C"/>
    <w:rsid w:val="00AD6A8F"/>
    <w:rsid w:val="00AE1BFC"/>
    <w:rsid w:val="00AE5C9B"/>
    <w:rsid w:val="00AF1C66"/>
    <w:rsid w:val="00AF5F7E"/>
    <w:rsid w:val="00AF74D9"/>
    <w:rsid w:val="00B06636"/>
    <w:rsid w:val="00B11514"/>
    <w:rsid w:val="00B12C80"/>
    <w:rsid w:val="00B2623E"/>
    <w:rsid w:val="00B30EB2"/>
    <w:rsid w:val="00B31431"/>
    <w:rsid w:val="00B3539C"/>
    <w:rsid w:val="00B36924"/>
    <w:rsid w:val="00B40841"/>
    <w:rsid w:val="00B51BFC"/>
    <w:rsid w:val="00B56CAF"/>
    <w:rsid w:val="00B65D81"/>
    <w:rsid w:val="00B71C40"/>
    <w:rsid w:val="00B71DE3"/>
    <w:rsid w:val="00B7289F"/>
    <w:rsid w:val="00B83000"/>
    <w:rsid w:val="00B8407F"/>
    <w:rsid w:val="00B86B16"/>
    <w:rsid w:val="00B90B15"/>
    <w:rsid w:val="00BA0279"/>
    <w:rsid w:val="00BA027A"/>
    <w:rsid w:val="00BA3340"/>
    <w:rsid w:val="00BB1104"/>
    <w:rsid w:val="00BD736F"/>
    <w:rsid w:val="00BF41CB"/>
    <w:rsid w:val="00BF67B8"/>
    <w:rsid w:val="00BF7391"/>
    <w:rsid w:val="00C0499B"/>
    <w:rsid w:val="00C04C1A"/>
    <w:rsid w:val="00C05AF3"/>
    <w:rsid w:val="00C06EE6"/>
    <w:rsid w:val="00C14E34"/>
    <w:rsid w:val="00C20FCC"/>
    <w:rsid w:val="00C24791"/>
    <w:rsid w:val="00C32649"/>
    <w:rsid w:val="00C44D97"/>
    <w:rsid w:val="00C522A1"/>
    <w:rsid w:val="00C561A0"/>
    <w:rsid w:val="00C64636"/>
    <w:rsid w:val="00C66C48"/>
    <w:rsid w:val="00C72507"/>
    <w:rsid w:val="00C7432E"/>
    <w:rsid w:val="00C93942"/>
    <w:rsid w:val="00C96B9D"/>
    <w:rsid w:val="00C96E40"/>
    <w:rsid w:val="00CA316F"/>
    <w:rsid w:val="00CB2692"/>
    <w:rsid w:val="00CB65D1"/>
    <w:rsid w:val="00CC02C4"/>
    <w:rsid w:val="00CC5BAC"/>
    <w:rsid w:val="00CD1DC6"/>
    <w:rsid w:val="00CD1FA9"/>
    <w:rsid w:val="00CD4FC2"/>
    <w:rsid w:val="00CD5F56"/>
    <w:rsid w:val="00CE4B86"/>
    <w:rsid w:val="00CE7842"/>
    <w:rsid w:val="00CE7D64"/>
    <w:rsid w:val="00CE7D7A"/>
    <w:rsid w:val="00CF4EA7"/>
    <w:rsid w:val="00CF68D9"/>
    <w:rsid w:val="00D01B95"/>
    <w:rsid w:val="00D02093"/>
    <w:rsid w:val="00D043F5"/>
    <w:rsid w:val="00D07F3F"/>
    <w:rsid w:val="00D13CBD"/>
    <w:rsid w:val="00D15C64"/>
    <w:rsid w:val="00D172BB"/>
    <w:rsid w:val="00D17326"/>
    <w:rsid w:val="00D2522D"/>
    <w:rsid w:val="00D345A7"/>
    <w:rsid w:val="00D363A5"/>
    <w:rsid w:val="00D42198"/>
    <w:rsid w:val="00D471A2"/>
    <w:rsid w:val="00D50506"/>
    <w:rsid w:val="00D534FC"/>
    <w:rsid w:val="00D633AD"/>
    <w:rsid w:val="00D81693"/>
    <w:rsid w:val="00D8221F"/>
    <w:rsid w:val="00D825B6"/>
    <w:rsid w:val="00D9270A"/>
    <w:rsid w:val="00DA01C4"/>
    <w:rsid w:val="00DA2368"/>
    <w:rsid w:val="00DB1423"/>
    <w:rsid w:val="00DB2EE1"/>
    <w:rsid w:val="00DD591A"/>
    <w:rsid w:val="00DD64D4"/>
    <w:rsid w:val="00DD7734"/>
    <w:rsid w:val="00DE0091"/>
    <w:rsid w:val="00DE1F2D"/>
    <w:rsid w:val="00DE61BD"/>
    <w:rsid w:val="00DF0A01"/>
    <w:rsid w:val="00E06003"/>
    <w:rsid w:val="00E1001E"/>
    <w:rsid w:val="00E12076"/>
    <w:rsid w:val="00E1570A"/>
    <w:rsid w:val="00E22335"/>
    <w:rsid w:val="00E24A65"/>
    <w:rsid w:val="00E34378"/>
    <w:rsid w:val="00E3479F"/>
    <w:rsid w:val="00E37FC9"/>
    <w:rsid w:val="00E54DFF"/>
    <w:rsid w:val="00E60ABE"/>
    <w:rsid w:val="00E67DEB"/>
    <w:rsid w:val="00E741F5"/>
    <w:rsid w:val="00E7732F"/>
    <w:rsid w:val="00E8071D"/>
    <w:rsid w:val="00E8205B"/>
    <w:rsid w:val="00E85AD6"/>
    <w:rsid w:val="00E92F9A"/>
    <w:rsid w:val="00EA2A49"/>
    <w:rsid w:val="00EA6443"/>
    <w:rsid w:val="00EB3B01"/>
    <w:rsid w:val="00ED32FD"/>
    <w:rsid w:val="00ED36E0"/>
    <w:rsid w:val="00EE162E"/>
    <w:rsid w:val="00EE1AF3"/>
    <w:rsid w:val="00EE2B59"/>
    <w:rsid w:val="00EE4E63"/>
    <w:rsid w:val="00EF2588"/>
    <w:rsid w:val="00F029B9"/>
    <w:rsid w:val="00F11833"/>
    <w:rsid w:val="00F12DCF"/>
    <w:rsid w:val="00F169ED"/>
    <w:rsid w:val="00F16E6A"/>
    <w:rsid w:val="00F27952"/>
    <w:rsid w:val="00F313A9"/>
    <w:rsid w:val="00F34A22"/>
    <w:rsid w:val="00F37955"/>
    <w:rsid w:val="00F4020D"/>
    <w:rsid w:val="00F47E28"/>
    <w:rsid w:val="00F53F80"/>
    <w:rsid w:val="00F54A26"/>
    <w:rsid w:val="00F5692D"/>
    <w:rsid w:val="00F6026F"/>
    <w:rsid w:val="00F653E4"/>
    <w:rsid w:val="00F72750"/>
    <w:rsid w:val="00F800EF"/>
    <w:rsid w:val="00F87992"/>
    <w:rsid w:val="00F9424A"/>
    <w:rsid w:val="00FA2EF3"/>
    <w:rsid w:val="00FA4E44"/>
    <w:rsid w:val="00FB6230"/>
    <w:rsid w:val="00FC2757"/>
    <w:rsid w:val="00FC6775"/>
    <w:rsid w:val="00FD2400"/>
    <w:rsid w:val="00FE144F"/>
    <w:rsid w:val="00FE1A95"/>
    <w:rsid w:val="00FF484E"/>
    <w:rsid w:val="00FF6AB3"/>
    <w:rsid w:val="00FF78DC"/>
    <w:rsid w:val="011C7C35"/>
    <w:rsid w:val="0194704D"/>
    <w:rsid w:val="022610C7"/>
    <w:rsid w:val="02301D28"/>
    <w:rsid w:val="03A1489B"/>
    <w:rsid w:val="03FC4A80"/>
    <w:rsid w:val="04236244"/>
    <w:rsid w:val="054435EC"/>
    <w:rsid w:val="06264342"/>
    <w:rsid w:val="06C45024"/>
    <w:rsid w:val="07145CB3"/>
    <w:rsid w:val="07171AFD"/>
    <w:rsid w:val="07FC66F3"/>
    <w:rsid w:val="088F0E95"/>
    <w:rsid w:val="094D72BB"/>
    <w:rsid w:val="09A15E31"/>
    <w:rsid w:val="09B04574"/>
    <w:rsid w:val="0ABD0A0D"/>
    <w:rsid w:val="0BF750B1"/>
    <w:rsid w:val="0CEE7046"/>
    <w:rsid w:val="0DF96C7C"/>
    <w:rsid w:val="0E4B50A1"/>
    <w:rsid w:val="0EF961B2"/>
    <w:rsid w:val="10754891"/>
    <w:rsid w:val="10B37202"/>
    <w:rsid w:val="11375BC0"/>
    <w:rsid w:val="11B57119"/>
    <w:rsid w:val="12141B7D"/>
    <w:rsid w:val="12C03FC6"/>
    <w:rsid w:val="12EC3BB6"/>
    <w:rsid w:val="13747CC9"/>
    <w:rsid w:val="146B717A"/>
    <w:rsid w:val="16052C7F"/>
    <w:rsid w:val="1623295A"/>
    <w:rsid w:val="16403FBD"/>
    <w:rsid w:val="16D25DBD"/>
    <w:rsid w:val="16D92DD5"/>
    <w:rsid w:val="17496A79"/>
    <w:rsid w:val="177044E2"/>
    <w:rsid w:val="17AC25DF"/>
    <w:rsid w:val="17B3428A"/>
    <w:rsid w:val="18025352"/>
    <w:rsid w:val="1898184A"/>
    <w:rsid w:val="18C82258"/>
    <w:rsid w:val="1959309F"/>
    <w:rsid w:val="19A601FB"/>
    <w:rsid w:val="1A132D7C"/>
    <w:rsid w:val="1A9918EF"/>
    <w:rsid w:val="1AC423AD"/>
    <w:rsid w:val="1B8104D2"/>
    <w:rsid w:val="1C6523C5"/>
    <w:rsid w:val="1CFC0A2A"/>
    <w:rsid w:val="1D754EDF"/>
    <w:rsid w:val="1D7B59C0"/>
    <w:rsid w:val="1E192766"/>
    <w:rsid w:val="1F76481D"/>
    <w:rsid w:val="1F854C6C"/>
    <w:rsid w:val="1FE93491"/>
    <w:rsid w:val="2094669A"/>
    <w:rsid w:val="214A036F"/>
    <w:rsid w:val="215E3908"/>
    <w:rsid w:val="2222512F"/>
    <w:rsid w:val="24737CE7"/>
    <w:rsid w:val="263340C2"/>
    <w:rsid w:val="26AA3666"/>
    <w:rsid w:val="275A6319"/>
    <w:rsid w:val="28594357"/>
    <w:rsid w:val="285E4350"/>
    <w:rsid w:val="28DF2BB0"/>
    <w:rsid w:val="29ED16F4"/>
    <w:rsid w:val="2A0A0C40"/>
    <w:rsid w:val="2AEC3903"/>
    <w:rsid w:val="2C7E172C"/>
    <w:rsid w:val="2CA315E4"/>
    <w:rsid w:val="2D10259C"/>
    <w:rsid w:val="2DC925D5"/>
    <w:rsid w:val="2E1A0646"/>
    <w:rsid w:val="2ED52C86"/>
    <w:rsid w:val="2F7A59EA"/>
    <w:rsid w:val="30801D49"/>
    <w:rsid w:val="30A7384D"/>
    <w:rsid w:val="30B90258"/>
    <w:rsid w:val="3240196F"/>
    <w:rsid w:val="3242510D"/>
    <w:rsid w:val="325419CD"/>
    <w:rsid w:val="33A92F86"/>
    <w:rsid w:val="33E16649"/>
    <w:rsid w:val="33F35E52"/>
    <w:rsid w:val="33F40197"/>
    <w:rsid w:val="34B16685"/>
    <w:rsid w:val="34CE6E3A"/>
    <w:rsid w:val="352E15AD"/>
    <w:rsid w:val="35B14842"/>
    <w:rsid w:val="36C961EE"/>
    <w:rsid w:val="37F717C6"/>
    <w:rsid w:val="38F32543"/>
    <w:rsid w:val="39121EB0"/>
    <w:rsid w:val="39761CFB"/>
    <w:rsid w:val="3A603536"/>
    <w:rsid w:val="3AAB42E9"/>
    <w:rsid w:val="3BD421FE"/>
    <w:rsid w:val="3FE602B3"/>
    <w:rsid w:val="40386158"/>
    <w:rsid w:val="41FA1502"/>
    <w:rsid w:val="425432C7"/>
    <w:rsid w:val="43B77D36"/>
    <w:rsid w:val="44185C57"/>
    <w:rsid w:val="44680D6D"/>
    <w:rsid w:val="44D06681"/>
    <w:rsid w:val="452A7D5C"/>
    <w:rsid w:val="455B45AA"/>
    <w:rsid w:val="45FF7903"/>
    <w:rsid w:val="4766556F"/>
    <w:rsid w:val="478741C7"/>
    <w:rsid w:val="47BE0068"/>
    <w:rsid w:val="48FB40FE"/>
    <w:rsid w:val="49A11FC0"/>
    <w:rsid w:val="49AE0D72"/>
    <w:rsid w:val="4A3A7C1A"/>
    <w:rsid w:val="4AB9130E"/>
    <w:rsid w:val="4B477802"/>
    <w:rsid w:val="4BD847B2"/>
    <w:rsid w:val="4C493525"/>
    <w:rsid w:val="4CA50D32"/>
    <w:rsid w:val="512D274C"/>
    <w:rsid w:val="5141657A"/>
    <w:rsid w:val="517E1884"/>
    <w:rsid w:val="523C7C35"/>
    <w:rsid w:val="526B3836"/>
    <w:rsid w:val="526C463D"/>
    <w:rsid w:val="55A535A6"/>
    <w:rsid w:val="569E37B4"/>
    <w:rsid w:val="57183ADE"/>
    <w:rsid w:val="57AE7EBD"/>
    <w:rsid w:val="57B95C83"/>
    <w:rsid w:val="57D67497"/>
    <w:rsid w:val="57EB3EBD"/>
    <w:rsid w:val="582E108E"/>
    <w:rsid w:val="58B75C3D"/>
    <w:rsid w:val="58E26544"/>
    <w:rsid w:val="59542194"/>
    <w:rsid w:val="59D1761A"/>
    <w:rsid w:val="5AB8149C"/>
    <w:rsid w:val="5B927326"/>
    <w:rsid w:val="5C870090"/>
    <w:rsid w:val="5E637B4D"/>
    <w:rsid w:val="5FD85814"/>
    <w:rsid w:val="61056BC6"/>
    <w:rsid w:val="611A3462"/>
    <w:rsid w:val="61256BAB"/>
    <w:rsid w:val="614320C7"/>
    <w:rsid w:val="623409B8"/>
    <w:rsid w:val="63444605"/>
    <w:rsid w:val="659C5158"/>
    <w:rsid w:val="66201211"/>
    <w:rsid w:val="662B5452"/>
    <w:rsid w:val="680542D3"/>
    <w:rsid w:val="686C6167"/>
    <w:rsid w:val="68A2251C"/>
    <w:rsid w:val="68E12FB9"/>
    <w:rsid w:val="6A0E7373"/>
    <w:rsid w:val="6A9020A2"/>
    <w:rsid w:val="6AE5408D"/>
    <w:rsid w:val="6B4754AD"/>
    <w:rsid w:val="6B7226CB"/>
    <w:rsid w:val="6CAA3C80"/>
    <w:rsid w:val="6D1217B2"/>
    <w:rsid w:val="6D66012C"/>
    <w:rsid w:val="6E054686"/>
    <w:rsid w:val="6E4B7AEB"/>
    <w:rsid w:val="6E6B3DEE"/>
    <w:rsid w:val="6E7A39F5"/>
    <w:rsid w:val="6F2206FB"/>
    <w:rsid w:val="6F5E5E98"/>
    <w:rsid w:val="72327095"/>
    <w:rsid w:val="72B440B4"/>
    <w:rsid w:val="72E31498"/>
    <w:rsid w:val="73250891"/>
    <w:rsid w:val="73511A7A"/>
    <w:rsid w:val="73CE5EE4"/>
    <w:rsid w:val="75006446"/>
    <w:rsid w:val="76496263"/>
    <w:rsid w:val="76535CF6"/>
    <w:rsid w:val="76922FF0"/>
    <w:rsid w:val="7848088F"/>
    <w:rsid w:val="78C17842"/>
    <w:rsid w:val="7B043C6B"/>
    <w:rsid w:val="7CA616C4"/>
    <w:rsid w:val="7D2F3AF8"/>
    <w:rsid w:val="7DB017DC"/>
    <w:rsid w:val="7DCA2033"/>
    <w:rsid w:val="7F9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00" w:lineRule="exact"/>
      <w:jc w:val="left"/>
      <w:outlineLvl w:val="1"/>
    </w:pPr>
    <w:rPr>
      <w:rFonts w:ascii="Calibri Light" w:hAnsi="Calibri Light" w:eastAsia="黑体" w:cs="Times New Roman"/>
      <w:sz w:val="30"/>
      <w:szCs w:val="32"/>
    </w:rPr>
  </w:style>
  <w:style w:type="paragraph" w:styleId="3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qFormat/>
    <w:uiPriority w:val="0"/>
    <w:pPr>
      <w:jc w:val="left"/>
    </w:pPr>
    <w:rPr>
      <w:rFonts w:ascii="Calibri" w:hAnsi="Calibri" w:eastAsia="宋体" w:cs="Times New Roman"/>
    </w:rPr>
  </w:style>
  <w:style w:type="paragraph" w:styleId="5">
    <w:name w:val="Body Text Indent"/>
    <w:basedOn w:val="1"/>
    <w:qFormat/>
    <w:uiPriority w:val="0"/>
    <w:pPr>
      <w:ind w:firstLine="538" w:firstLineChars="192"/>
    </w:pPr>
    <w:rPr>
      <w:rFonts w:ascii="Calibri" w:hAnsi="Calibri" w:eastAsia="宋体" w:cs="Times New Roman"/>
      <w:sz w:val="28"/>
    </w:rPr>
  </w:style>
  <w:style w:type="paragraph" w:styleId="6">
    <w:name w:val="Body Text Indent 2"/>
    <w:basedOn w:val="1"/>
    <w:link w:val="18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alloon Text"/>
    <w:basedOn w:val="1"/>
    <w:link w:val="20"/>
    <w:qFormat/>
    <w:uiPriority w:val="0"/>
    <w:rPr>
      <w:rFonts w:ascii="Calibri" w:hAnsi="Calibri" w:eastAsia="宋体" w:cs="Times New Roman"/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1">
    <w:name w:val="annotation subject"/>
    <w:basedOn w:val="4"/>
    <w:next w:val="4"/>
    <w:link w:val="19"/>
    <w:qFormat/>
    <w:uiPriority w:val="0"/>
    <w:rPr>
      <w:b/>
      <w:bCs/>
    </w:rPr>
  </w:style>
  <w:style w:type="character" w:styleId="14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paragraph" w:customStyle="1" w:styleId="15">
    <w:name w:val="黑点文"/>
    <w:qFormat/>
    <w:uiPriority w:val="0"/>
    <w:pPr>
      <w:numPr>
        <w:ilvl w:val="0"/>
        <w:numId w:val="1"/>
      </w:numPr>
      <w:tabs>
        <w:tab w:val="left" w:pos="420"/>
      </w:tabs>
      <w:spacing w:line="316" w:lineRule="exact"/>
      <w:jc w:val="both"/>
    </w:pPr>
    <w:rPr>
      <w:rFonts w:ascii="方正书宋简体" w:hAnsi="Calibri" w:eastAsia="方正书宋简体" w:cs="Times New Roman"/>
      <w:spacing w:val="6"/>
      <w:w w:val="95"/>
      <w:kern w:val="2"/>
      <w:sz w:val="21"/>
      <w:szCs w:val="22"/>
      <w:lang w:val="en-US" w:eastAsia="zh-CN" w:bidi="ar-SA"/>
    </w:rPr>
  </w:style>
  <w:style w:type="paragraph" w:customStyle="1" w:styleId="16">
    <w:name w:val="Char"/>
    <w:next w:val="1"/>
    <w:qFormat/>
    <w:uiPriority w:val="0"/>
    <w:pPr>
      <w:keepNext/>
      <w:keepLines/>
      <w:spacing w:before="240" w:after="240"/>
      <w:outlineLvl w:val="7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正文文本缩进 2 Char"/>
    <w:link w:val="6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9">
    <w:name w:val="批注主题 Char"/>
    <w:link w:val="1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20">
    <w:name w:val="批注框文本 Char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批注文字 Char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标题 3 Char"/>
    <w:link w:val="3"/>
    <w:semiHidden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2018-10-24T09:46:00Z</dcterms:created>
  <dc:creator>hag2221161</dc:creator>
  <cp:lastModifiedBy>Administrator</cp:lastModifiedBy>
  <dcterms:modified xsi:type="dcterms:W3CDTF">2021-05-11T01:12:53Z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531440D03A17498C8A9B0B43B0B1DBD0</vt:lpwstr>
  </property>
</Properties>
</file>