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</w:p>
    <w:p>
      <w:pPr>
        <w:jc w:val="center"/>
        <w:rPr>
          <w:rFonts w:ascii="仿宋_GB2312" w:eastAsia="仿宋_GB2312"/>
          <w:bCs/>
          <w:sz w:val="44"/>
        </w:rPr>
      </w:pPr>
      <w:r>
        <w:rPr>
          <w:rFonts w:hint="eastAsia" w:ascii="仿宋_GB2312" w:eastAsia="仿宋_GB2312"/>
          <w:bCs/>
          <w:sz w:val="44"/>
        </w:rPr>
        <w:t>陕西铁路工程职业技术学院</w:t>
      </w:r>
    </w:p>
    <w:p>
      <w:pPr>
        <w:spacing w:before="312" w:beforeLines="100" w:after="156" w:afterLines="50"/>
        <w:jc w:val="center"/>
        <w:rPr>
          <w:rFonts w:ascii="仿宋_GB2312" w:eastAsia="仿宋_GB2312"/>
          <w:bCs/>
          <w:spacing w:val="20"/>
          <w:w w:val="120"/>
          <w:sz w:val="80"/>
          <w:szCs w:val="80"/>
        </w:rPr>
      </w:pPr>
    </w:p>
    <w:p>
      <w:pPr>
        <w:spacing w:before="312" w:beforeLines="100" w:after="156" w:afterLines="50"/>
        <w:jc w:val="center"/>
        <w:rPr>
          <w:rFonts w:ascii="仿宋_GB2312" w:eastAsia="仿宋_GB2312"/>
          <w:bCs/>
          <w:spacing w:val="20"/>
          <w:w w:val="120"/>
          <w:sz w:val="80"/>
          <w:szCs w:val="80"/>
        </w:rPr>
      </w:pPr>
      <w:r>
        <w:rPr>
          <w:rFonts w:hint="eastAsia" w:ascii="仿宋_GB2312" w:eastAsia="仿宋_GB2312"/>
          <w:bCs/>
          <w:spacing w:val="20"/>
          <w:w w:val="120"/>
          <w:sz w:val="80"/>
          <w:szCs w:val="80"/>
        </w:rPr>
        <w:t>教 案</w:t>
      </w:r>
    </w:p>
    <w:p>
      <w:pPr>
        <w:spacing w:before="312" w:beforeLines="100" w:after="156" w:afterLines="50"/>
        <w:jc w:val="center"/>
        <w:rPr>
          <w:rFonts w:ascii="仿宋_GB2312" w:eastAsia="仿宋_GB2312"/>
          <w:bCs/>
          <w:spacing w:val="20"/>
          <w:w w:val="120"/>
          <w:sz w:val="80"/>
          <w:szCs w:val="80"/>
        </w:rPr>
      </w:pPr>
    </w:p>
    <w:p>
      <w:pPr>
        <w:spacing w:after="156" w:afterLines="50"/>
        <w:ind w:left="-359" w:leftChars="-171" w:firstLine="358" w:firstLineChars="128"/>
        <w:jc w:val="center"/>
        <w:rPr>
          <w:rFonts w:ascii="仿宋_GB2312" w:hAnsi="宋体" w:eastAsia="仿宋_GB2312"/>
          <w:bCs/>
          <w:sz w:val="32"/>
        </w:rPr>
      </w:pPr>
      <w:r>
        <w:rPr>
          <w:rFonts w:hint="eastAsia" w:ascii="仿宋_GB2312" w:hAnsi="宋体" w:eastAsia="仿宋_GB2312"/>
          <w:bCs/>
          <w:sz w:val="28"/>
        </w:rPr>
        <w:t>（</w:t>
      </w:r>
      <w:r>
        <w:rPr>
          <w:rFonts w:hint="eastAsia" w:ascii="仿宋_GB2312" w:hAnsi="宋体" w:eastAsia="仿宋_GB2312"/>
          <w:bCs/>
          <w:sz w:val="32"/>
        </w:rPr>
        <w:t>20   ～20   学年 第   学期）</w:t>
      </w:r>
      <w:bookmarkStart w:id="0" w:name="_GoBack"/>
      <w:bookmarkEnd w:id="0"/>
    </w:p>
    <w:p>
      <w:pPr>
        <w:spacing w:before="156" w:beforeLines="50"/>
        <w:ind w:left="480" w:hanging="480" w:hangingChars="200"/>
        <w:rPr>
          <w:rFonts w:ascii="仿宋_GB2312" w:hAnsi="宋体" w:eastAsia="仿宋_GB2312"/>
          <w:sz w:val="24"/>
        </w:rPr>
      </w:pPr>
    </w:p>
    <w:p>
      <w:pPr>
        <w:spacing w:before="156" w:beforeLines="50"/>
        <w:ind w:left="480" w:hanging="480" w:hangingChars="200"/>
        <w:rPr>
          <w:rFonts w:ascii="仿宋_GB2312" w:hAnsi="宋体" w:eastAsia="仿宋_GB2312"/>
          <w:sz w:val="24"/>
        </w:rPr>
      </w:pPr>
    </w:p>
    <w:p>
      <w:pPr>
        <w:spacing w:before="156" w:beforeLines="50"/>
        <w:rPr>
          <w:rFonts w:ascii="仿宋_GB2312" w:hAnsi="宋体" w:eastAsia="仿宋_GB2312"/>
          <w:sz w:val="24"/>
        </w:rPr>
      </w:pPr>
    </w:p>
    <w:p>
      <w:pPr>
        <w:spacing w:before="156" w:beforeLines="50"/>
        <w:rPr>
          <w:rFonts w:ascii="仿宋_GB2312" w:hAnsi="宋体" w:eastAsia="仿宋_GB2312"/>
          <w:sz w:val="24"/>
        </w:rPr>
      </w:pPr>
    </w:p>
    <w:p>
      <w:pPr>
        <w:spacing w:before="156" w:beforeLines="50"/>
        <w:rPr>
          <w:rFonts w:ascii="仿宋_GB2312" w:hAnsi="宋体" w:eastAsia="仿宋_GB2312"/>
          <w:sz w:val="24"/>
        </w:rPr>
      </w:pPr>
    </w:p>
    <w:p>
      <w:pPr>
        <w:spacing w:before="156" w:beforeLines="50"/>
        <w:rPr>
          <w:rFonts w:ascii="仿宋_GB2312" w:hAnsi="宋体" w:eastAsia="仿宋_GB2312"/>
          <w:sz w:val="24"/>
        </w:rPr>
      </w:pPr>
    </w:p>
    <w:p>
      <w:pPr>
        <w:spacing w:after="156" w:afterLines="50"/>
        <w:ind w:firstLine="1400" w:firstLineChars="500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 xml:space="preserve">课程名称 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 </w:t>
      </w:r>
    </w:p>
    <w:p>
      <w:pPr>
        <w:spacing w:after="156" w:afterLines="50"/>
        <w:ind w:firstLine="1400" w:firstLineChars="500"/>
        <w:rPr>
          <w:rFonts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 xml:space="preserve">授课班级 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</w:t>
      </w:r>
    </w:p>
    <w:p>
      <w:pPr>
        <w:spacing w:after="156" w:afterLines="50"/>
        <w:ind w:firstLine="1400" w:firstLineChars="500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 xml:space="preserve">任课教师 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</w:t>
      </w:r>
    </w:p>
    <w:p>
      <w:pPr>
        <w:spacing w:after="156" w:afterLines="50"/>
        <w:ind w:firstLine="1400" w:firstLineChars="500"/>
        <w:rPr>
          <w:rFonts w:hint="eastAsia" w:ascii="仿宋_GB2312" w:hAnsi="宋体" w:eastAsia="仿宋_GB2312"/>
          <w:sz w:val="28"/>
          <w:u w:val="single"/>
        </w:rPr>
      </w:pPr>
      <w:r>
        <w:rPr>
          <w:rFonts w:hint="eastAsia" w:ascii="仿宋_GB2312" w:hAnsi="宋体" w:eastAsia="仿宋_GB2312"/>
          <w:sz w:val="28"/>
        </w:rPr>
        <w:t xml:space="preserve">教 研 室  </w:t>
      </w:r>
      <w:r>
        <w:rPr>
          <w:rFonts w:hint="eastAsia" w:ascii="仿宋_GB2312" w:hAnsi="宋体" w:eastAsia="仿宋_GB2312"/>
          <w:sz w:val="28"/>
          <w:u w:val="single"/>
        </w:rPr>
        <w:t xml:space="preserve">                       </w:t>
      </w:r>
    </w:p>
    <w:p>
      <w:pPr>
        <w:ind w:firstLine="1800" w:firstLineChars="500"/>
        <w:rPr>
          <w:sz w:val="36"/>
          <w:szCs w:val="36"/>
          <w:u w:val="single"/>
        </w:rPr>
      </w:pPr>
      <w:r>
        <w:rPr>
          <w:rFonts w:hint="eastAsia"/>
          <w:sz w:val="36"/>
          <w:szCs w:val="36"/>
        </w:rPr>
        <w:t xml:space="preserve">第   讲 </w:t>
      </w:r>
      <w:r>
        <w:rPr>
          <w:rFonts w:hint="eastAsia"/>
          <w:sz w:val="36"/>
          <w:szCs w:val="36"/>
          <w:u w:val="single"/>
        </w:rPr>
        <w:t xml:space="preserve">                  </w:t>
      </w:r>
    </w:p>
    <w:tbl>
      <w:tblPr>
        <w:tblStyle w:val="12"/>
        <w:tblW w:w="882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84"/>
        <w:gridCol w:w="1315"/>
        <w:gridCol w:w="1375"/>
        <w:gridCol w:w="1375"/>
        <w:gridCol w:w="1375"/>
        <w:gridCol w:w="1375"/>
        <w:gridCol w:w="72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课程名称</w:t>
            </w:r>
          </w:p>
        </w:tc>
        <w:tc>
          <w:tcPr>
            <w:tcW w:w="7536" w:type="dxa"/>
            <w:gridSpan w:val="6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授课日期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6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授课班级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授课地点</w:t>
            </w:r>
          </w:p>
        </w:tc>
        <w:tc>
          <w:tcPr>
            <w:tcW w:w="131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21" w:type="dxa"/>
            <w:vAlign w:val="center"/>
          </w:tcPr>
          <w:p>
            <w:pPr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3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教学目标</w:t>
            </w:r>
          </w:p>
        </w:tc>
        <w:tc>
          <w:tcPr>
            <w:tcW w:w="7536" w:type="dxa"/>
            <w:gridSpan w:val="6"/>
            <w:vAlign w:val="top"/>
          </w:tcPr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帮助学生了解……，理解……，掌握……，获得（培养）……能力。</w:t>
            </w:r>
          </w:p>
          <w:p>
            <w:pPr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6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重点难点及</w:t>
            </w:r>
          </w:p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解决方法</w:t>
            </w:r>
          </w:p>
        </w:tc>
        <w:tc>
          <w:tcPr>
            <w:tcW w:w="7536" w:type="dxa"/>
            <w:gridSpan w:val="6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【重点难点】（参考样例）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1、各种信号备品的使用方法；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2、区间线路停车防护距离的确定及防护设置图的绘制。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【解决方法】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1、在子任务1实施过程中植入上讲课所学内容（卡片法）；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2、任务难度逐步增加，在教学中尽可能的调动参与任务实施的积极性，引导学生思考、讨论、决策一气呵成，以《安规》为依据完成任务；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3、设置课后拓展任务，巩固所学。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6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课后作业</w:t>
            </w:r>
          </w:p>
        </w:tc>
        <w:tc>
          <w:tcPr>
            <w:tcW w:w="7536" w:type="dxa"/>
            <w:gridSpan w:val="6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  <w:p>
            <w:pPr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参考资料</w:t>
            </w:r>
          </w:p>
        </w:tc>
        <w:tc>
          <w:tcPr>
            <w:tcW w:w="7536" w:type="dxa"/>
            <w:gridSpan w:val="6"/>
            <w:vAlign w:val="top"/>
          </w:tcPr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（参考样例）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1、《铁道线路维修与大修》  荣佑范 主编   中国铁道出版社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2、《铁路工务安全规则》    2006版        中国铁道出版社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3、说明具体教学课件</w:t>
            </w:r>
          </w:p>
          <w:p>
            <w:pPr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4、说明具体网络资源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7" w:hRule="atLeast"/>
          <w:jc w:val="center"/>
        </w:trPr>
        <w:tc>
          <w:tcPr>
            <w:tcW w:w="12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课后总结</w:t>
            </w:r>
          </w:p>
        </w:tc>
        <w:tc>
          <w:tcPr>
            <w:tcW w:w="7536" w:type="dxa"/>
            <w:gridSpan w:val="6"/>
            <w:vAlign w:val="center"/>
          </w:tcPr>
          <w:p>
            <w:pPr>
              <w:ind w:firstLine="420" w:firstLineChars="200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重点总结课堂教学中值得推广的教学方法、遇到问题及学生学习情况。</w:t>
            </w:r>
          </w:p>
        </w:tc>
      </w:tr>
    </w:tbl>
    <w:p/>
    <w:p>
      <w:pPr>
        <w:ind w:left="240" w:hanging="240" w:hangingChars="100"/>
        <w:rPr>
          <w:rFonts w:ascii="宋体" w:hAnsi="宋体" w:cs="宋体"/>
          <w:sz w:val="24"/>
        </w:rPr>
      </w:pPr>
      <w:r>
        <w:rPr>
          <w:rFonts w:hint="eastAsia" w:ascii="宋体" w:hAnsi="宋体" w:cs="宋体"/>
          <w:sz w:val="24"/>
        </w:rPr>
        <w:t>任课教师：     年   月   日            教研室主任：      年   月   日</w:t>
      </w:r>
    </w:p>
    <w:p>
      <w:pPr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课程教学设计</w:t>
      </w:r>
    </w:p>
    <w:tbl>
      <w:tblPr>
        <w:tblStyle w:val="12"/>
        <w:tblW w:w="8820" w:type="dxa"/>
        <w:tblInd w:w="-136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1392"/>
        <w:gridCol w:w="2384"/>
        <w:gridCol w:w="2018"/>
        <w:gridCol w:w="207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序号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教学环节</w:t>
            </w: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内容设计</w:t>
            </w: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教学方法/手段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 w:val="24"/>
              </w:rPr>
              <w:t>计划用时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1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复习或引导</w:t>
            </w:r>
          </w:p>
        </w:tc>
        <w:tc>
          <w:tcPr>
            <w:tcW w:w="238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复习内容：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（如无安排可以不填）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新课引入：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6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互动：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（在教学活动中穿插）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3" w:hRule="atLeast"/>
        </w:trPr>
        <w:tc>
          <w:tcPr>
            <w:tcW w:w="947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2</w:t>
            </w:r>
          </w:p>
        </w:tc>
        <w:tc>
          <w:tcPr>
            <w:tcW w:w="1392" w:type="dxa"/>
            <w:vMerge w:val="restart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讲授内容</w:t>
            </w:r>
          </w:p>
        </w:tc>
        <w:tc>
          <w:tcPr>
            <w:tcW w:w="238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任务1：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8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任务2：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8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</w:t>
            </w: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......</w:t>
            </w: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8" w:hRule="atLeast"/>
        </w:trPr>
        <w:tc>
          <w:tcPr>
            <w:tcW w:w="947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92" w:type="dxa"/>
            <w:vMerge w:val="continue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4" w:type="dxa"/>
            <w:vAlign w:val="center"/>
          </w:tcPr>
          <w:p>
            <w:pPr>
              <w:jc w:val="lef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互动：</w:t>
            </w:r>
          </w:p>
          <w:p>
            <w:pPr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（在教学活动中穿插）</w:t>
            </w:r>
          </w:p>
          <w:p>
            <w:pPr>
              <w:jc w:val="left"/>
              <w:rPr>
                <w:rFonts w:ascii="宋体" w:hAnsi="宋体" w:cs="宋体"/>
                <w:sz w:val="24"/>
              </w:rPr>
            </w:pPr>
          </w:p>
          <w:p>
            <w:pPr>
              <w:rPr>
                <w:rFonts w:ascii="宋体" w:hAnsi="宋体" w:cs="宋体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947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3</w:t>
            </w:r>
          </w:p>
        </w:tc>
        <w:tc>
          <w:tcPr>
            <w:tcW w:w="1392" w:type="dxa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总结与布置作业</w:t>
            </w:r>
          </w:p>
        </w:tc>
        <w:tc>
          <w:tcPr>
            <w:tcW w:w="2384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2018" w:type="dxa"/>
            <w:vAlign w:val="center"/>
          </w:tcPr>
          <w:p>
            <w:pPr>
              <w:snapToGrid w:val="0"/>
              <w:ind w:firstLine="420" w:firstLineChars="200"/>
              <w:rPr>
                <w:rFonts w:ascii="宋体" w:hAnsi="宋体" w:cs="宋体"/>
                <w:szCs w:val="21"/>
              </w:rPr>
            </w:pPr>
          </w:p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</w:p>
        </w:tc>
        <w:tc>
          <w:tcPr>
            <w:tcW w:w="2079" w:type="dxa"/>
            <w:vAlign w:val="center"/>
          </w:tcPr>
          <w:p>
            <w:pPr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u w:val="single"/>
              </w:rPr>
              <w:t xml:space="preserve">       </w:t>
            </w:r>
            <w:r>
              <w:rPr>
                <w:rFonts w:hint="eastAsia" w:ascii="宋体" w:hAnsi="宋体" w:cs="宋体"/>
                <w:szCs w:val="21"/>
              </w:rPr>
              <w:t>分钟</w:t>
            </w:r>
          </w:p>
        </w:tc>
      </w:tr>
    </w:tbl>
    <w:p>
      <w:pPr>
        <w:spacing w:line="360" w:lineRule="auto"/>
        <w:jc w:val="center"/>
        <w:rPr>
          <w:rFonts w:ascii="仿宋_GB2312" w:eastAsia="仿宋_GB2312"/>
          <w:sz w:val="24"/>
        </w:rPr>
      </w:pPr>
      <w:r>
        <w:rPr>
          <w:rFonts w:hint="eastAsia"/>
          <w:sz w:val="36"/>
          <w:szCs w:val="36"/>
        </w:rPr>
        <w:t>讲    稿</w:t>
      </w: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p>
      <w:pPr>
        <w:spacing w:line="360" w:lineRule="auto"/>
        <w:ind w:left="420" w:leftChars="200"/>
        <w:jc w:val="left"/>
        <w:rPr>
          <w:rFonts w:ascii="仿宋_GB2312" w:eastAsia="仿宋_GB2312"/>
          <w:sz w:val="24"/>
        </w:rPr>
      </w:pPr>
    </w:p>
    <w:sectPr>
      <w:footerReference r:id="rId3" w:type="default"/>
      <w:pgSz w:w="11906" w:h="16838"/>
      <w:pgMar w:top="2098" w:right="1474" w:bottom="1985" w:left="1588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方正书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8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06E19DD"/>
    <w:multiLevelType w:val="multilevel"/>
    <w:tmpl w:val="306E19DD"/>
    <w:lvl w:ilvl="0" w:tentative="0">
      <w:start w:val="1"/>
      <w:numFmt w:val="japaneseCounting"/>
      <w:pStyle w:val="15"/>
      <w:lvlText w:val="第%1章"/>
      <w:lvlJc w:val="left"/>
      <w:pPr>
        <w:tabs>
          <w:tab w:val="left" w:pos="1155"/>
        </w:tabs>
        <w:ind w:left="1155" w:hanging="735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0196F"/>
    <w:rsid w:val="00005BD1"/>
    <w:rsid w:val="00011C23"/>
    <w:rsid w:val="000122CB"/>
    <w:rsid w:val="00015906"/>
    <w:rsid w:val="0002053B"/>
    <w:rsid w:val="00023E82"/>
    <w:rsid w:val="00026672"/>
    <w:rsid w:val="00026AD4"/>
    <w:rsid w:val="000330C2"/>
    <w:rsid w:val="00053B01"/>
    <w:rsid w:val="00053D33"/>
    <w:rsid w:val="000546FF"/>
    <w:rsid w:val="00061DCF"/>
    <w:rsid w:val="00065C6E"/>
    <w:rsid w:val="00066230"/>
    <w:rsid w:val="00084025"/>
    <w:rsid w:val="00090B26"/>
    <w:rsid w:val="000973D5"/>
    <w:rsid w:val="000B5208"/>
    <w:rsid w:val="000B5330"/>
    <w:rsid w:val="000B7683"/>
    <w:rsid w:val="000C114E"/>
    <w:rsid w:val="000C16B9"/>
    <w:rsid w:val="000C2354"/>
    <w:rsid w:val="000C490B"/>
    <w:rsid w:val="000C5D32"/>
    <w:rsid w:val="000D1C3C"/>
    <w:rsid w:val="000E034D"/>
    <w:rsid w:val="000E0E06"/>
    <w:rsid w:val="000E26E9"/>
    <w:rsid w:val="000E3BB1"/>
    <w:rsid w:val="000E3EC5"/>
    <w:rsid w:val="000E7496"/>
    <w:rsid w:val="000E7DF4"/>
    <w:rsid w:val="000F1169"/>
    <w:rsid w:val="000F7A26"/>
    <w:rsid w:val="00104B61"/>
    <w:rsid w:val="00106E0A"/>
    <w:rsid w:val="001112EA"/>
    <w:rsid w:val="00111799"/>
    <w:rsid w:val="00116079"/>
    <w:rsid w:val="0012308F"/>
    <w:rsid w:val="00126161"/>
    <w:rsid w:val="00130BA2"/>
    <w:rsid w:val="00132997"/>
    <w:rsid w:val="001422B1"/>
    <w:rsid w:val="00145654"/>
    <w:rsid w:val="00151788"/>
    <w:rsid w:val="001558CC"/>
    <w:rsid w:val="00155EE7"/>
    <w:rsid w:val="00156C24"/>
    <w:rsid w:val="00163756"/>
    <w:rsid w:val="00165685"/>
    <w:rsid w:val="001671F3"/>
    <w:rsid w:val="001746C2"/>
    <w:rsid w:val="00174B29"/>
    <w:rsid w:val="00180851"/>
    <w:rsid w:val="00190056"/>
    <w:rsid w:val="00190377"/>
    <w:rsid w:val="001912EA"/>
    <w:rsid w:val="00191829"/>
    <w:rsid w:val="00194127"/>
    <w:rsid w:val="00197C51"/>
    <w:rsid w:val="001A3FA8"/>
    <w:rsid w:val="001A5076"/>
    <w:rsid w:val="001A6AE2"/>
    <w:rsid w:val="001C30AC"/>
    <w:rsid w:val="001C3B6B"/>
    <w:rsid w:val="001C45B0"/>
    <w:rsid w:val="001C55F1"/>
    <w:rsid w:val="001D1E4B"/>
    <w:rsid w:val="001D44CF"/>
    <w:rsid w:val="001E0BE3"/>
    <w:rsid w:val="001E2228"/>
    <w:rsid w:val="001E54AC"/>
    <w:rsid w:val="001E72A2"/>
    <w:rsid w:val="001F24EF"/>
    <w:rsid w:val="001F27BC"/>
    <w:rsid w:val="001F4890"/>
    <w:rsid w:val="001F59C1"/>
    <w:rsid w:val="002042AA"/>
    <w:rsid w:val="0020467E"/>
    <w:rsid w:val="002079F2"/>
    <w:rsid w:val="00211632"/>
    <w:rsid w:val="00214247"/>
    <w:rsid w:val="002156D6"/>
    <w:rsid w:val="002243B1"/>
    <w:rsid w:val="00225008"/>
    <w:rsid w:val="00225125"/>
    <w:rsid w:val="00225EEA"/>
    <w:rsid w:val="00232970"/>
    <w:rsid w:val="00234174"/>
    <w:rsid w:val="00234F4B"/>
    <w:rsid w:val="0025469B"/>
    <w:rsid w:val="0025780B"/>
    <w:rsid w:val="002604CB"/>
    <w:rsid w:val="002639B8"/>
    <w:rsid w:val="0026773B"/>
    <w:rsid w:val="00281F36"/>
    <w:rsid w:val="00283D79"/>
    <w:rsid w:val="002840D0"/>
    <w:rsid w:val="002948FD"/>
    <w:rsid w:val="002A5EA5"/>
    <w:rsid w:val="002A63C7"/>
    <w:rsid w:val="002B15D1"/>
    <w:rsid w:val="002C17BD"/>
    <w:rsid w:val="002C3407"/>
    <w:rsid w:val="002C3B94"/>
    <w:rsid w:val="002C75C4"/>
    <w:rsid w:val="002D1867"/>
    <w:rsid w:val="002D3676"/>
    <w:rsid w:val="002D5EA0"/>
    <w:rsid w:val="002D7265"/>
    <w:rsid w:val="00307037"/>
    <w:rsid w:val="003206ED"/>
    <w:rsid w:val="00320C5A"/>
    <w:rsid w:val="003230D2"/>
    <w:rsid w:val="00333A49"/>
    <w:rsid w:val="003361DE"/>
    <w:rsid w:val="00336E22"/>
    <w:rsid w:val="003376DB"/>
    <w:rsid w:val="00352996"/>
    <w:rsid w:val="0036048E"/>
    <w:rsid w:val="00365EA1"/>
    <w:rsid w:val="00366307"/>
    <w:rsid w:val="00366594"/>
    <w:rsid w:val="003723B1"/>
    <w:rsid w:val="0037333F"/>
    <w:rsid w:val="00377902"/>
    <w:rsid w:val="00381EAC"/>
    <w:rsid w:val="003847C8"/>
    <w:rsid w:val="003A04DF"/>
    <w:rsid w:val="003A226D"/>
    <w:rsid w:val="003A6044"/>
    <w:rsid w:val="003A629B"/>
    <w:rsid w:val="003B2399"/>
    <w:rsid w:val="003B3382"/>
    <w:rsid w:val="003B47A6"/>
    <w:rsid w:val="003D0431"/>
    <w:rsid w:val="003D216F"/>
    <w:rsid w:val="003D2CB5"/>
    <w:rsid w:val="003E04F9"/>
    <w:rsid w:val="003E1449"/>
    <w:rsid w:val="003E7A69"/>
    <w:rsid w:val="003E7A9D"/>
    <w:rsid w:val="003F1DF9"/>
    <w:rsid w:val="00403414"/>
    <w:rsid w:val="00415007"/>
    <w:rsid w:val="00425407"/>
    <w:rsid w:val="0043057F"/>
    <w:rsid w:val="00432E6B"/>
    <w:rsid w:val="00433BA2"/>
    <w:rsid w:val="00434442"/>
    <w:rsid w:val="00437776"/>
    <w:rsid w:val="00441513"/>
    <w:rsid w:val="00450AFE"/>
    <w:rsid w:val="00453108"/>
    <w:rsid w:val="00456A69"/>
    <w:rsid w:val="00460122"/>
    <w:rsid w:val="004604EE"/>
    <w:rsid w:val="00466717"/>
    <w:rsid w:val="00473A2B"/>
    <w:rsid w:val="00473DE5"/>
    <w:rsid w:val="00481343"/>
    <w:rsid w:val="0048344C"/>
    <w:rsid w:val="00487723"/>
    <w:rsid w:val="00487C02"/>
    <w:rsid w:val="00495CD5"/>
    <w:rsid w:val="004A10E3"/>
    <w:rsid w:val="004A2A48"/>
    <w:rsid w:val="004B078C"/>
    <w:rsid w:val="004B4605"/>
    <w:rsid w:val="004B5373"/>
    <w:rsid w:val="004C5117"/>
    <w:rsid w:val="004C5E00"/>
    <w:rsid w:val="004C65B3"/>
    <w:rsid w:val="004D2C92"/>
    <w:rsid w:val="004D73B9"/>
    <w:rsid w:val="004E182C"/>
    <w:rsid w:val="004E3D61"/>
    <w:rsid w:val="004F5C53"/>
    <w:rsid w:val="00505679"/>
    <w:rsid w:val="00525C07"/>
    <w:rsid w:val="0052791B"/>
    <w:rsid w:val="00543932"/>
    <w:rsid w:val="00553045"/>
    <w:rsid w:val="00556D4F"/>
    <w:rsid w:val="005738DC"/>
    <w:rsid w:val="00574768"/>
    <w:rsid w:val="00576177"/>
    <w:rsid w:val="0058571D"/>
    <w:rsid w:val="00585937"/>
    <w:rsid w:val="005B1C04"/>
    <w:rsid w:val="005B27AC"/>
    <w:rsid w:val="005B34C5"/>
    <w:rsid w:val="005B3E6A"/>
    <w:rsid w:val="005E526D"/>
    <w:rsid w:val="005F20C0"/>
    <w:rsid w:val="005F3A39"/>
    <w:rsid w:val="005F503C"/>
    <w:rsid w:val="00604A97"/>
    <w:rsid w:val="00605E94"/>
    <w:rsid w:val="006164BD"/>
    <w:rsid w:val="006171AB"/>
    <w:rsid w:val="006200A8"/>
    <w:rsid w:val="00630FFD"/>
    <w:rsid w:val="006316E6"/>
    <w:rsid w:val="006328DE"/>
    <w:rsid w:val="00635980"/>
    <w:rsid w:val="00640F15"/>
    <w:rsid w:val="00645342"/>
    <w:rsid w:val="00645AF6"/>
    <w:rsid w:val="00646F14"/>
    <w:rsid w:val="00652D33"/>
    <w:rsid w:val="00654B76"/>
    <w:rsid w:val="0065570A"/>
    <w:rsid w:val="006612BF"/>
    <w:rsid w:val="00661E90"/>
    <w:rsid w:val="00665B71"/>
    <w:rsid w:val="006711F2"/>
    <w:rsid w:val="00674766"/>
    <w:rsid w:val="0067691F"/>
    <w:rsid w:val="006809F6"/>
    <w:rsid w:val="00683C09"/>
    <w:rsid w:val="006927E3"/>
    <w:rsid w:val="0069569B"/>
    <w:rsid w:val="006A0708"/>
    <w:rsid w:val="006A1E27"/>
    <w:rsid w:val="006A3A15"/>
    <w:rsid w:val="006A4315"/>
    <w:rsid w:val="006A5A63"/>
    <w:rsid w:val="006B6FE7"/>
    <w:rsid w:val="006B7629"/>
    <w:rsid w:val="006C003E"/>
    <w:rsid w:val="006C4699"/>
    <w:rsid w:val="006F087B"/>
    <w:rsid w:val="006F412C"/>
    <w:rsid w:val="006F5FF2"/>
    <w:rsid w:val="00720853"/>
    <w:rsid w:val="00720A56"/>
    <w:rsid w:val="007245F1"/>
    <w:rsid w:val="007263C0"/>
    <w:rsid w:val="00744367"/>
    <w:rsid w:val="0075232E"/>
    <w:rsid w:val="007609E6"/>
    <w:rsid w:val="00762C70"/>
    <w:rsid w:val="00763558"/>
    <w:rsid w:val="007637B4"/>
    <w:rsid w:val="00764D59"/>
    <w:rsid w:val="007765C6"/>
    <w:rsid w:val="00787251"/>
    <w:rsid w:val="00792D66"/>
    <w:rsid w:val="00794E27"/>
    <w:rsid w:val="007B1A11"/>
    <w:rsid w:val="007B2BF2"/>
    <w:rsid w:val="007B3EEB"/>
    <w:rsid w:val="007B513D"/>
    <w:rsid w:val="007C6832"/>
    <w:rsid w:val="007D6339"/>
    <w:rsid w:val="007D78DB"/>
    <w:rsid w:val="007E1D04"/>
    <w:rsid w:val="007E7934"/>
    <w:rsid w:val="007E7F4D"/>
    <w:rsid w:val="007F1290"/>
    <w:rsid w:val="007F27D9"/>
    <w:rsid w:val="008004B3"/>
    <w:rsid w:val="00812811"/>
    <w:rsid w:val="00813028"/>
    <w:rsid w:val="00816DE3"/>
    <w:rsid w:val="0082590C"/>
    <w:rsid w:val="00826A1F"/>
    <w:rsid w:val="00827F34"/>
    <w:rsid w:val="0083042F"/>
    <w:rsid w:val="0083073E"/>
    <w:rsid w:val="00831D1F"/>
    <w:rsid w:val="008418D6"/>
    <w:rsid w:val="00850917"/>
    <w:rsid w:val="008612E9"/>
    <w:rsid w:val="00866F9E"/>
    <w:rsid w:val="00874063"/>
    <w:rsid w:val="00881DF5"/>
    <w:rsid w:val="00883461"/>
    <w:rsid w:val="008843E1"/>
    <w:rsid w:val="00890887"/>
    <w:rsid w:val="00891D16"/>
    <w:rsid w:val="00892E13"/>
    <w:rsid w:val="008944B1"/>
    <w:rsid w:val="00894F08"/>
    <w:rsid w:val="008A5BAA"/>
    <w:rsid w:val="008B0B04"/>
    <w:rsid w:val="008B37A0"/>
    <w:rsid w:val="008D29B0"/>
    <w:rsid w:val="008D5113"/>
    <w:rsid w:val="008D54D1"/>
    <w:rsid w:val="008D5DFD"/>
    <w:rsid w:val="008E12DD"/>
    <w:rsid w:val="008E2329"/>
    <w:rsid w:val="008E7B40"/>
    <w:rsid w:val="008F2E7F"/>
    <w:rsid w:val="008F4ED5"/>
    <w:rsid w:val="0090200A"/>
    <w:rsid w:val="00903BF0"/>
    <w:rsid w:val="0092093F"/>
    <w:rsid w:val="009475FA"/>
    <w:rsid w:val="00950446"/>
    <w:rsid w:val="00963CAB"/>
    <w:rsid w:val="009642AD"/>
    <w:rsid w:val="00964809"/>
    <w:rsid w:val="00965F33"/>
    <w:rsid w:val="00981B1D"/>
    <w:rsid w:val="00993E01"/>
    <w:rsid w:val="00996CFB"/>
    <w:rsid w:val="009A4CC7"/>
    <w:rsid w:val="009D0AB6"/>
    <w:rsid w:val="009D3F06"/>
    <w:rsid w:val="009D4F45"/>
    <w:rsid w:val="009E1092"/>
    <w:rsid w:val="00A05686"/>
    <w:rsid w:val="00A25A00"/>
    <w:rsid w:val="00A31E46"/>
    <w:rsid w:val="00A342F0"/>
    <w:rsid w:val="00A357BE"/>
    <w:rsid w:val="00A3617D"/>
    <w:rsid w:val="00A51DE8"/>
    <w:rsid w:val="00A55177"/>
    <w:rsid w:val="00A72097"/>
    <w:rsid w:val="00A72180"/>
    <w:rsid w:val="00A813F0"/>
    <w:rsid w:val="00A90A67"/>
    <w:rsid w:val="00A9176A"/>
    <w:rsid w:val="00A92C9E"/>
    <w:rsid w:val="00AA211E"/>
    <w:rsid w:val="00AB2428"/>
    <w:rsid w:val="00AB65D6"/>
    <w:rsid w:val="00AC4A86"/>
    <w:rsid w:val="00AC5C19"/>
    <w:rsid w:val="00AC7C9B"/>
    <w:rsid w:val="00AD688C"/>
    <w:rsid w:val="00AD6A8F"/>
    <w:rsid w:val="00AE1BFC"/>
    <w:rsid w:val="00AE5C9B"/>
    <w:rsid w:val="00AF1C66"/>
    <w:rsid w:val="00AF5F7E"/>
    <w:rsid w:val="00AF74D9"/>
    <w:rsid w:val="00B06636"/>
    <w:rsid w:val="00B11514"/>
    <w:rsid w:val="00B12C80"/>
    <w:rsid w:val="00B2623E"/>
    <w:rsid w:val="00B30EB2"/>
    <w:rsid w:val="00B31431"/>
    <w:rsid w:val="00B3539C"/>
    <w:rsid w:val="00B36924"/>
    <w:rsid w:val="00B40841"/>
    <w:rsid w:val="00B51BFC"/>
    <w:rsid w:val="00B56CAF"/>
    <w:rsid w:val="00B65D81"/>
    <w:rsid w:val="00B71C40"/>
    <w:rsid w:val="00B71DE3"/>
    <w:rsid w:val="00B7289F"/>
    <w:rsid w:val="00B83000"/>
    <w:rsid w:val="00B8407F"/>
    <w:rsid w:val="00B86B16"/>
    <w:rsid w:val="00B90B15"/>
    <w:rsid w:val="00BA0279"/>
    <w:rsid w:val="00BA027A"/>
    <w:rsid w:val="00BA3340"/>
    <w:rsid w:val="00BB1104"/>
    <w:rsid w:val="00BD736F"/>
    <w:rsid w:val="00BF41CB"/>
    <w:rsid w:val="00BF67B8"/>
    <w:rsid w:val="00BF7391"/>
    <w:rsid w:val="00C0499B"/>
    <w:rsid w:val="00C04C1A"/>
    <w:rsid w:val="00C05AF3"/>
    <w:rsid w:val="00C06EE6"/>
    <w:rsid w:val="00C14E34"/>
    <w:rsid w:val="00C20FCC"/>
    <w:rsid w:val="00C24791"/>
    <w:rsid w:val="00C32649"/>
    <w:rsid w:val="00C44D97"/>
    <w:rsid w:val="00C522A1"/>
    <w:rsid w:val="00C561A0"/>
    <w:rsid w:val="00C64636"/>
    <w:rsid w:val="00C66C48"/>
    <w:rsid w:val="00C72507"/>
    <w:rsid w:val="00C7432E"/>
    <w:rsid w:val="00C93942"/>
    <w:rsid w:val="00C96B9D"/>
    <w:rsid w:val="00C96E40"/>
    <w:rsid w:val="00CA316F"/>
    <w:rsid w:val="00CB2692"/>
    <w:rsid w:val="00CB65D1"/>
    <w:rsid w:val="00CC02C4"/>
    <w:rsid w:val="00CC5BAC"/>
    <w:rsid w:val="00CD1DC6"/>
    <w:rsid w:val="00CD1FA9"/>
    <w:rsid w:val="00CD4FC2"/>
    <w:rsid w:val="00CD5F56"/>
    <w:rsid w:val="00CE4B86"/>
    <w:rsid w:val="00CE7842"/>
    <w:rsid w:val="00CE7D64"/>
    <w:rsid w:val="00CE7D7A"/>
    <w:rsid w:val="00CF4EA7"/>
    <w:rsid w:val="00CF68D9"/>
    <w:rsid w:val="00D01B95"/>
    <w:rsid w:val="00D02093"/>
    <w:rsid w:val="00D043F5"/>
    <w:rsid w:val="00D07F3F"/>
    <w:rsid w:val="00D13CBD"/>
    <w:rsid w:val="00D15C64"/>
    <w:rsid w:val="00D172BB"/>
    <w:rsid w:val="00D17326"/>
    <w:rsid w:val="00D2522D"/>
    <w:rsid w:val="00D345A7"/>
    <w:rsid w:val="00D363A5"/>
    <w:rsid w:val="00D42198"/>
    <w:rsid w:val="00D471A2"/>
    <w:rsid w:val="00D50506"/>
    <w:rsid w:val="00D534FC"/>
    <w:rsid w:val="00D633AD"/>
    <w:rsid w:val="00D81693"/>
    <w:rsid w:val="00D8221F"/>
    <w:rsid w:val="00D825B6"/>
    <w:rsid w:val="00D9270A"/>
    <w:rsid w:val="00DA01C4"/>
    <w:rsid w:val="00DA2368"/>
    <w:rsid w:val="00DB1423"/>
    <w:rsid w:val="00DB2EE1"/>
    <w:rsid w:val="00DD591A"/>
    <w:rsid w:val="00DD64D4"/>
    <w:rsid w:val="00DD7734"/>
    <w:rsid w:val="00DE0091"/>
    <w:rsid w:val="00DE1F2D"/>
    <w:rsid w:val="00DE61BD"/>
    <w:rsid w:val="00DF0A01"/>
    <w:rsid w:val="00E06003"/>
    <w:rsid w:val="00E1001E"/>
    <w:rsid w:val="00E12076"/>
    <w:rsid w:val="00E1570A"/>
    <w:rsid w:val="00E22335"/>
    <w:rsid w:val="00E24A65"/>
    <w:rsid w:val="00E34378"/>
    <w:rsid w:val="00E3479F"/>
    <w:rsid w:val="00E37FC9"/>
    <w:rsid w:val="00E54DFF"/>
    <w:rsid w:val="00E60ABE"/>
    <w:rsid w:val="00E67DEB"/>
    <w:rsid w:val="00E741F5"/>
    <w:rsid w:val="00E7732F"/>
    <w:rsid w:val="00E8071D"/>
    <w:rsid w:val="00E8205B"/>
    <w:rsid w:val="00E85AD6"/>
    <w:rsid w:val="00E92F9A"/>
    <w:rsid w:val="00EA2A49"/>
    <w:rsid w:val="00EA6443"/>
    <w:rsid w:val="00EB3B01"/>
    <w:rsid w:val="00ED32FD"/>
    <w:rsid w:val="00ED36E0"/>
    <w:rsid w:val="00EE162E"/>
    <w:rsid w:val="00EE1AF3"/>
    <w:rsid w:val="00EE2B59"/>
    <w:rsid w:val="00EE4E63"/>
    <w:rsid w:val="00EF2588"/>
    <w:rsid w:val="00F029B9"/>
    <w:rsid w:val="00F11833"/>
    <w:rsid w:val="00F12DCF"/>
    <w:rsid w:val="00F169ED"/>
    <w:rsid w:val="00F16E6A"/>
    <w:rsid w:val="00F27952"/>
    <w:rsid w:val="00F313A9"/>
    <w:rsid w:val="00F34A22"/>
    <w:rsid w:val="00F37955"/>
    <w:rsid w:val="00F4020D"/>
    <w:rsid w:val="00F47E28"/>
    <w:rsid w:val="00F53F80"/>
    <w:rsid w:val="00F54A26"/>
    <w:rsid w:val="00F5692D"/>
    <w:rsid w:val="00F6026F"/>
    <w:rsid w:val="00F653E4"/>
    <w:rsid w:val="00F72750"/>
    <w:rsid w:val="00F800EF"/>
    <w:rsid w:val="00F87992"/>
    <w:rsid w:val="00F9424A"/>
    <w:rsid w:val="00FA2EF3"/>
    <w:rsid w:val="00FA4E44"/>
    <w:rsid w:val="00FB6230"/>
    <w:rsid w:val="00FC2757"/>
    <w:rsid w:val="00FC6775"/>
    <w:rsid w:val="00FD2400"/>
    <w:rsid w:val="00FE144F"/>
    <w:rsid w:val="00FE1A95"/>
    <w:rsid w:val="00FF484E"/>
    <w:rsid w:val="00FF6AB3"/>
    <w:rsid w:val="00FF78DC"/>
    <w:rsid w:val="011C7C35"/>
    <w:rsid w:val="0194704D"/>
    <w:rsid w:val="022610C7"/>
    <w:rsid w:val="02301D28"/>
    <w:rsid w:val="03A1489B"/>
    <w:rsid w:val="03FC4A80"/>
    <w:rsid w:val="04236244"/>
    <w:rsid w:val="054435EC"/>
    <w:rsid w:val="06264342"/>
    <w:rsid w:val="06C45024"/>
    <w:rsid w:val="07145CB3"/>
    <w:rsid w:val="07171AFD"/>
    <w:rsid w:val="07FC66F3"/>
    <w:rsid w:val="088F0E95"/>
    <w:rsid w:val="094D72BB"/>
    <w:rsid w:val="09A15E31"/>
    <w:rsid w:val="09B04574"/>
    <w:rsid w:val="0ABD0A0D"/>
    <w:rsid w:val="0BF750B1"/>
    <w:rsid w:val="0CEE7046"/>
    <w:rsid w:val="0DF96C7C"/>
    <w:rsid w:val="0E4B50A1"/>
    <w:rsid w:val="0E5A4DF8"/>
    <w:rsid w:val="0EF961B2"/>
    <w:rsid w:val="10754891"/>
    <w:rsid w:val="10B37202"/>
    <w:rsid w:val="11375BC0"/>
    <w:rsid w:val="11B57119"/>
    <w:rsid w:val="12141B7D"/>
    <w:rsid w:val="12C03FC6"/>
    <w:rsid w:val="12EC3BB6"/>
    <w:rsid w:val="13747CC9"/>
    <w:rsid w:val="146B717A"/>
    <w:rsid w:val="16052C7F"/>
    <w:rsid w:val="1623295A"/>
    <w:rsid w:val="16403FBD"/>
    <w:rsid w:val="16D25DBD"/>
    <w:rsid w:val="16D92DD5"/>
    <w:rsid w:val="17496A79"/>
    <w:rsid w:val="177044E2"/>
    <w:rsid w:val="17AC25DF"/>
    <w:rsid w:val="17B3428A"/>
    <w:rsid w:val="18025352"/>
    <w:rsid w:val="1898184A"/>
    <w:rsid w:val="18C82258"/>
    <w:rsid w:val="1959309F"/>
    <w:rsid w:val="19A601FB"/>
    <w:rsid w:val="1A132D7C"/>
    <w:rsid w:val="1A9918EF"/>
    <w:rsid w:val="1AC423AD"/>
    <w:rsid w:val="1B8104D2"/>
    <w:rsid w:val="1C6523C5"/>
    <w:rsid w:val="1CFC0A2A"/>
    <w:rsid w:val="1D754EDF"/>
    <w:rsid w:val="1D7B59C0"/>
    <w:rsid w:val="1E192766"/>
    <w:rsid w:val="1F76481D"/>
    <w:rsid w:val="1F854C6C"/>
    <w:rsid w:val="1FE93491"/>
    <w:rsid w:val="2094669A"/>
    <w:rsid w:val="214A036F"/>
    <w:rsid w:val="215E3908"/>
    <w:rsid w:val="2222512F"/>
    <w:rsid w:val="24737CE7"/>
    <w:rsid w:val="263340C2"/>
    <w:rsid w:val="26AA3666"/>
    <w:rsid w:val="275A6319"/>
    <w:rsid w:val="28594357"/>
    <w:rsid w:val="285E4350"/>
    <w:rsid w:val="29ED16F4"/>
    <w:rsid w:val="2A0A0C40"/>
    <w:rsid w:val="2AEC3903"/>
    <w:rsid w:val="2C7E172C"/>
    <w:rsid w:val="2CA315E4"/>
    <w:rsid w:val="2D10259C"/>
    <w:rsid w:val="2DC925D5"/>
    <w:rsid w:val="2E1A0646"/>
    <w:rsid w:val="2ED52C86"/>
    <w:rsid w:val="2F7A59EA"/>
    <w:rsid w:val="30801D49"/>
    <w:rsid w:val="30A7384D"/>
    <w:rsid w:val="30B90258"/>
    <w:rsid w:val="3240196F"/>
    <w:rsid w:val="3242510D"/>
    <w:rsid w:val="325419CD"/>
    <w:rsid w:val="33A92F86"/>
    <w:rsid w:val="33E16649"/>
    <w:rsid w:val="33F35E52"/>
    <w:rsid w:val="33F40197"/>
    <w:rsid w:val="34B16685"/>
    <w:rsid w:val="34CE6E3A"/>
    <w:rsid w:val="352E15AD"/>
    <w:rsid w:val="35B14842"/>
    <w:rsid w:val="36C961EE"/>
    <w:rsid w:val="37F717C6"/>
    <w:rsid w:val="38F32543"/>
    <w:rsid w:val="39121EB0"/>
    <w:rsid w:val="39761CFB"/>
    <w:rsid w:val="3A603536"/>
    <w:rsid w:val="3AAB42E9"/>
    <w:rsid w:val="3BD421FE"/>
    <w:rsid w:val="3FE602B3"/>
    <w:rsid w:val="40386158"/>
    <w:rsid w:val="41FA1502"/>
    <w:rsid w:val="425432C7"/>
    <w:rsid w:val="43B77D36"/>
    <w:rsid w:val="44185C57"/>
    <w:rsid w:val="44680D6D"/>
    <w:rsid w:val="44D06681"/>
    <w:rsid w:val="452A7D5C"/>
    <w:rsid w:val="455B45AA"/>
    <w:rsid w:val="45FF7903"/>
    <w:rsid w:val="4766556F"/>
    <w:rsid w:val="478741C7"/>
    <w:rsid w:val="47BE0068"/>
    <w:rsid w:val="48FB40FE"/>
    <w:rsid w:val="49A11FC0"/>
    <w:rsid w:val="49AE0D72"/>
    <w:rsid w:val="4A3A7C1A"/>
    <w:rsid w:val="4AB9130E"/>
    <w:rsid w:val="4B477802"/>
    <w:rsid w:val="4BD847B2"/>
    <w:rsid w:val="4C493525"/>
    <w:rsid w:val="4CA50D32"/>
    <w:rsid w:val="512D274C"/>
    <w:rsid w:val="5141657A"/>
    <w:rsid w:val="517E1884"/>
    <w:rsid w:val="523C7C35"/>
    <w:rsid w:val="526B3836"/>
    <w:rsid w:val="526C463D"/>
    <w:rsid w:val="55A535A6"/>
    <w:rsid w:val="569E37B4"/>
    <w:rsid w:val="57183ADE"/>
    <w:rsid w:val="57AE7EBD"/>
    <w:rsid w:val="57B95C83"/>
    <w:rsid w:val="57D67497"/>
    <w:rsid w:val="57EB3EBD"/>
    <w:rsid w:val="582E108E"/>
    <w:rsid w:val="58B75C3D"/>
    <w:rsid w:val="58E26544"/>
    <w:rsid w:val="59542194"/>
    <w:rsid w:val="59D1761A"/>
    <w:rsid w:val="5AB8149C"/>
    <w:rsid w:val="5B927326"/>
    <w:rsid w:val="5C870090"/>
    <w:rsid w:val="5E637B4D"/>
    <w:rsid w:val="5FD85814"/>
    <w:rsid w:val="61056BC6"/>
    <w:rsid w:val="611A3462"/>
    <w:rsid w:val="61256BAB"/>
    <w:rsid w:val="614320C7"/>
    <w:rsid w:val="623409B8"/>
    <w:rsid w:val="63444605"/>
    <w:rsid w:val="659C5158"/>
    <w:rsid w:val="66201211"/>
    <w:rsid w:val="662B5452"/>
    <w:rsid w:val="680542D3"/>
    <w:rsid w:val="686C6167"/>
    <w:rsid w:val="68A2251C"/>
    <w:rsid w:val="68E12FB9"/>
    <w:rsid w:val="6A0E7373"/>
    <w:rsid w:val="6A9020A2"/>
    <w:rsid w:val="6AE5408D"/>
    <w:rsid w:val="6B4754AD"/>
    <w:rsid w:val="6B7226CB"/>
    <w:rsid w:val="6CAA3C80"/>
    <w:rsid w:val="6D1217B2"/>
    <w:rsid w:val="6D66012C"/>
    <w:rsid w:val="6E054686"/>
    <w:rsid w:val="6E4B7AEB"/>
    <w:rsid w:val="6E6B3DEE"/>
    <w:rsid w:val="6E7A39F5"/>
    <w:rsid w:val="6F2206FB"/>
    <w:rsid w:val="6F5E5E98"/>
    <w:rsid w:val="72327095"/>
    <w:rsid w:val="72B440B4"/>
    <w:rsid w:val="72E31498"/>
    <w:rsid w:val="73250891"/>
    <w:rsid w:val="73511A7A"/>
    <w:rsid w:val="73CE5EE4"/>
    <w:rsid w:val="75006446"/>
    <w:rsid w:val="76496263"/>
    <w:rsid w:val="76535CF6"/>
    <w:rsid w:val="76922FF0"/>
    <w:rsid w:val="7848088F"/>
    <w:rsid w:val="78C17842"/>
    <w:rsid w:val="79BF6C0F"/>
    <w:rsid w:val="7B043C6B"/>
    <w:rsid w:val="7CA616C4"/>
    <w:rsid w:val="7D2F3AF8"/>
    <w:rsid w:val="7DB017DC"/>
    <w:rsid w:val="7DCA2033"/>
    <w:rsid w:val="7F967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iPriority="99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00" w:lineRule="exact"/>
      <w:jc w:val="left"/>
      <w:outlineLvl w:val="1"/>
    </w:pPr>
    <w:rPr>
      <w:rFonts w:ascii="Calibri Light" w:hAnsi="Calibri Light" w:eastAsia="黑体" w:cs="Times New Roman"/>
      <w:sz w:val="30"/>
      <w:szCs w:val="32"/>
    </w:rPr>
  </w:style>
  <w:style w:type="paragraph" w:styleId="3">
    <w:name w:val="heading 3"/>
    <w:basedOn w:val="1"/>
    <w:next w:val="1"/>
    <w:link w:val="23"/>
    <w:qFormat/>
    <w:uiPriority w:val="0"/>
    <w:pPr>
      <w:keepNext/>
      <w:keepLines/>
      <w:spacing w:before="260" w:after="260" w:line="416" w:lineRule="auto"/>
      <w:outlineLvl w:val="2"/>
    </w:pPr>
    <w:rPr>
      <w:rFonts w:ascii="Calibri" w:hAnsi="Calibri" w:eastAsia="宋体" w:cs="Times New Roman"/>
      <w:b/>
      <w:bCs/>
      <w:sz w:val="32"/>
      <w:szCs w:val="32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22"/>
    <w:qFormat/>
    <w:uiPriority w:val="0"/>
    <w:pPr>
      <w:jc w:val="left"/>
    </w:pPr>
    <w:rPr>
      <w:rFonts w:ascii="Calibri" w:hAnsi="Calibri" w:eastAsia="宋体" w:cs="Times New Roman"/>
    </w:rPr>
  </w:style>
  <w:style w:type="paragraph" w:styleId="5">
    <w:name w:val="Body Text Indent"/>
    <w:basedOn w:val="1"/>
    <w:qFormat/>
    <w:uiPriority w:val="0"/>
    <w:pPr>
      <w:ind w:firstLine="538" w:firstLineChars="192"/>
    </w:pPr>
    <w:rPr>
      <w:rFonts w:ascii="Calibri" w:hAnsi="Calibri" w:eastAsia="宋体" w:cs="Times New Roman"/>
      <w:sz w:val="28"/>
    </w:rPr>
  </w:style>
  <w:style w:type="paragraph" w:styleId="6">
    <w:name w:val="Body Text Indent 2"/>
    <w:basedOn w:val="1"/>
    <w:link w:val="18"/>
    <w:unhideWhenUsed/>
    <w:qFormat/>
    <w:uiPriority w:val="99"/>
    <w:pPr>
      <w:widowControl/>
      <w:jc w:val="left"/>
    </w:pPr>
    <w:rPr>
      <w:rFonts w:ascii="宋体" w:hAnsi="宋体" w:eastAsia="宋体" w:cs="宋体"/>
      <w:kern w:val="0"/>
      <w:sz w:val="24"/>
    </w:rPr>
  </w:style>
  <w:style w:type="paragraph" w:styleId="7">
    <w:name w:val="Balloon Text"/>
    <w:basedOn w:val="1"/>
    <w:link w:val="20"/>
    <w:qFormat/>
    <w:uiPriority w:val="0"/>
    <w:rPr>
      <w:rFonts w:ascii="Calibri" w:hAnsi="Calibri" w:eastAsia="宋体" w:cs="Times New Roman"/>
      <w:sz w:val="18"/>
      <w:szCs w:val="18"/>
    </w:rPr>
  </w:style>
  <w:style w:type="paragraph" w:styleId="8">
    <w:name w:val="footer"/>
    <w:basedOn w:val="1"/>
    <w:link w:val="2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</w:rPr>
  </w:style>
  <w:style w:type="paragraph" w:styleId="11">
    <w:name w:val="annotation subject"/>
    <w:basedOn w:val="4"/>
    <w:next w:val="4"/>
    <w:link w:val="19"/>
    <w:qFormat/>
    <w:uiPriority w:val="0"/>
    <w:rPr>
      <w:b/>
      <w:bCs/>
    </w:rPr>
  </w:style>
  <w:style w:type="character" w:styleId="14">
    <w:name w:val="annotation reference"/>
    <w:qFormat/>
    <w:uiPriority w:val="0"/>
    <w:rPr>
      <w:rFonts w:ascii="Calibri" w:hAnsi="Calibri" w:eastAsia="宋体" w:cs="Times New Roman"/>
      <w:sz w:val="21"/>
      <w:szCs w:val="21"/>
    </w:rPr>
  </w:style>
  <w:style w:type="paragraph" w:customStyle="1" w:styleId="15">
    <w:name w:val="黑点文"/>
    <w:qFormat/>
    <w:uiPriority w:val="0"/>
    <w:pPr>
      <w:numPr>
        <w:ilvl w:val="0"/>
        <w:numId w:val="1"/>
      </w:numPr>
      <w:tabs>
        <w:tab w:val="left" w:pos="420"/>
      </w:tabs>
      <w:spacing w:line="316" w:lineRule="exact"/>
      <w:jc w:val="both"/>
    </w:pPr>
    <w:rPr>
      <w:rFonts w:ascii="方正书宋简体" w:hAnsi="Calibri" w:eastAsia="方正书宋简体" w:cs="Times New Roman"/>
      <w:spacing w:val="6"/>
      <w:w w:val="95"/>
      <w:kern w:val="2"/>
      <w:sz w:val="21"/>
      <w:szCs w:val="22"/>
      <w:lang w:val="en-US" w:eastAsia="zh-CN" w:bidi="ar-SA"/>
    </w:rPr>
  </w:style>
  <w:style w:type="paragraph" w:customStyle="1" w:styleId="16">
    <w:name w:val="Char"/>
    <w:next w:val="1"/>
    <w:qFormat/>
    <w:uiPriority w:val="0"/>
    <w:pPr>
      <w:keepNext/>
      <w:keepLines/>
      <w:spacing w:before="240" w:after="240"/>
      <w:outlineLvl w:val="7"/>
    </w:pPr>
    <w:rPr>
      <w:rFonts w:ascii="Times New Roman" w:hAnsi="Times New Roman" w:eastAsia="宋体" w:cs="Times New Roman"/>
      <w:lang w:val="en-US" w:eastAsia="zh-CN" w:bidi="ar-SA"/>
    </w:rPr>
  </w:style>
  <w:style w:type="paragraph" w:customStyle="1" w:styleId="17">
    <w:name w:val="修订1"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18">
    <w:name w:val="正文文本缩进 2 Char"/>
    <w:link w:val="6"/>
    <w:qFormat/>
    <w:uiPriority w:val="99"/>
    <w:rPr>
      <w:rFonts w:ascii="宋体" w:hAnsi="宋体" w:eastAsia="宋体" w:cs="宋体"/>
      <w:sz w:val="24"/>
      <w:szCs w:val="24"/>
    </w:rPr>
  </w:style>
  <w:style w:type="character" w:customStyle="1" w:styleId="19">
    <w:name w:val="批注主题 Char"/>
    <w:link w:val="11"/>
    <w:qFormat/>
    <w:uiPriority w:val="0"/>
    <w:rPr>
      <w:rFonts w:ascii="Calibri" w:hAnsi="Calibri" w:eastAsia="宋体" w:cs="Times New Roman"/>
      <w:b/>
      <w:bCs/>
      <w:kern w:val="2"/>
      <w:sz w:val="21"/>
      <w:szCs w:val="24"/>
    </w:rPr>
  </w:style>
  <w:style w:type="character" w:customStyle="1" w:styleId="20">
    <w:name w:val="批注框文本 Char"/>
    <w:link w:val="7"/>
    <w:qFormat/>
    <w:uiPriority w:val="0"/>
    <w:rPr>
      <w:rFonts w:ascii="Calibri" w:hAnsi="Calibri" w:eastAsia="宋体" w:cs="Times New Roman"/>
      <w:kern w:val="2"/>
      <w:sz w:val="18"/>
      <w:szCs w:val="18"/>
    </w:rPr>
  </w:style>
  <w:style w:type="character" w:customStyle="1" w:styleId="21">
    <w:name w:val="页脚 Char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2">
    <w:name w:val="批注文字 Char"/>
    <w:link w:val="4"/>
    <w:qFormat/>
    <w:uiPriority w:val="0"/>
    <w:rPr>
      <w:rFonts w:ascii="Calibri" w:hAnsi="Calibri" w:eastAsia="宋体" w:cs="Times New Roman"/>
      <w:kern w:val="2"/>
      <w:sz w:val="21"/>
      <w:szCs w:val="24"/>
    </w:rPr>
  </w:style>
  <w:style w:type="character" w:customStyle="1" w:styleId="23">
    <w:name w:val="标题 3 Char"/>
    <w:link w:val="3"/>
    <w:semiHidden/>
    <w:qFormat/>
    <w:uiPriority w:val="0"/>
    <w:rPr>
      <w:rFonts w:ascii="Calibri" w:hAnsi="Calibri" w:eastAsia="宋体" w:cs="Times New Roman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28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2018-10-24T09:46:00Z</dcterms:created>
  <dc:creator>hag2221161</dc:creator>
  <cp:lastModifiedBy>Administrator</cp:lastModifiedBy>
  <dcterms:modified xsi:type="dcterms:W3CDTF">2021-05-11T01:27:00Z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531440D03A17498C8A9B0B43B0B1DBD0</vt:lpwstr>
  </property>
</Properties>
</file>